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B632" w14:textId="2F93785F" w:rsidR="009603B0" w:rsidRPr="00103185" w:rsidRDefault="00DD601C" w:rsidP="009603B0">
      <w:pPr>
        <w:spacing w:after="0" w:line="240" w:lineRule="auto"/>
        <w:jc w:val="center"/>
        <w:rPr>
          <w:rFonts w:ascii="Segoe UI" w:eastAsia="Times New Roman" w:hAnsi="Segoe UI" w:cs="Segoe UI"/>
          <w:color w:val="500050"/>
          <w:kern w:val="0"/>
          <w:sz w:val="36"/>
          <w:szCs w:val="36"/>
          <w:lang w:eastAsia="hu-HU"/>
          <w14:ligatures w14:val="none"/>
        </w:rPr>
      </w:pPr>
      <w:proofErr w:type="spellStart"/>
      <w:r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>S</w:t>
      </w:r>
      <w:r w:rsidR="001B3AD6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>uperSenior</w:t>
      </w:r>
      <w:proofErr w:type="spellEnd"/>
      <w:r w:rsidR="003F3EEE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 xml:space="preserve"> </w:t>
      </w:r>
      <w:r w:rsidR="004F0EA6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 xml:space="preserve">Bruttó </w:t>
      </w:r>
      <w:r w:rsidR="003F3EEE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>válogatott keret</w:t>
      </w:r>
      <w:r w:rsidR="001B3AD6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 xml:space="preserve"> 65+</w:t>
      </w:r>
      <w:r w:rsidR="003F3EEE" w:rsidRPr="00103185">
        <w:rPr>
          <w:rFonts w:ascii="Segoe UI" w:eastAsia="Times New Roman" w:hAnsi="Segoe UI" w:cs="Segoe UI"/>
          <w:color w:val="500050"/>
          <w:kern w:val="0"/>
          <w:sz w:val="36"/>
          <w:szCs w:val="36"/>
          <w:lang w:eastAsia="hu-HU"/>
          <w14:ligatures w14:val="none"/>
        </w:rPr>
        <w:br/>
      </w:r>
    </w:p>
    <w:p w14:paraId="33A86071" w14:textId="73D8B63F" w:rsidR="0000367D" w:rsidRDefault="003F3EEE" w:rsidP="009603B0">
      <w:p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3F3EEE">
        <w:rPr>
          <w:rFonts w:ascii="Segoe UI" w:eastAsia="Times New Roman" w:hAnsi="Segoe UI" w:cs="Segoe UI"/>
          <w:color w:val="500050"/>
          <w:kern w:val="0"/>
          <w:sz w:val="24"/>
          <w:szCs w:val="24"/>
          <w:lang w:eastAsia="hu-HU"/>
          <w14:ligatures w14:val="none"/>
        </w:rPr>
        <w:br/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202</w:t>
      </w:r>
      <w:r w:rsidR="0065243D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5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="00397CA5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július </w:t>
      </w:r>
      <w:r w:rsidR="0065243D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14-17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között kerül megrendezésre a 65+ korcsoport </w:t>
      </w:r>
      <w:r w:rsidR="00D81E4A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az ESGA C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sapat Európa Bajnoksága </w:t>
      </w:r>
      <w:r w:rsidR="00397CA5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a</w:t>
      </w:r>
      <w:r w:rsidR="0065243D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dániai </w:t>
      </w:r>
      <w:proofErr w:type="spellStart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Aarhus</w:t>
      </w:r>
      <w:proofErr w:type="spellEnd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(in </w:t>
      </w:r>
      <w:proofErr w:type="spellStart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Jylland</w:t>
      </w:r>
      <w:proofErr w:type="spellEnd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) </w:t>
      </w:r>
      <w:r w:rsidR="00397CA5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városá</w:t>
      </w:r>
      <w:r w:rsidR="009603B0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nak környékén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.</w:t>
      </w:r>
    </w:p>
    <w:p w14:paraId="5DECF0DD" w14:textId="77777777" w:rsidR="004F0EA6" w:rsidRDefault="004F0EA6" w:rsidP="009603B0">
      <w:p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00AEF5E1" w14:textId="77777777" w:rsidR="004F0EA6" w:rsidRPr="00E41345" w:rsidRDefault="004F0EA6" w:rsidP="004F0EA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pálya: </w:t>
      </w:r>
      <w:proofErr w:type="spellStart"/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Lyngbygaard</w:t>
      </w:r>
      <w:proofErr w:type="spellEnd"/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Golf Club</w:t>
      </w:r>
    </w:p>
    <w:p w14:paraId="531B5FB3" w14:textId="77777777" w:rsidR="004F0EA6" w:rsidRPr="00E41345" w:rsidRDefault="004F0EA6" w:rsidP="004F0EA6">
      <w:pPr>
        <w:spacing w:after="0" w:line="240" w:lineRule="auto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https://s3-eu-west-1.amazonaws.com/ingo-prod/guides/4de7a8a24cb36520d32d5f3516a0ec0b.pdf?versionId=xnN2VncGApgR0IEy5wMQv8dMfysEg0Xr</w:t>
      </w:r>
    </w:p>
    <w:p w14:paraId="0C6AE72B" w14:textId="77777777" w:rsidR="004F0EA6" w:rsidRPr="00E41345" w:rsidRDefault="004F0EA6" w:rsidP="009603B0">
      <w:p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5FDDA2BD" w14:textId="18731AF2" w:rsidR="003F3EEE" w:rsidRPr="00E41345" w:rsidRDefault="003F3EEE" w:rsidP="003F3EE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br/>
      </w:r>
      <w:bookmarkStart w:id="0" w:name="_Hlk172956537"/>
      <w:r w:rsidR="00E71E17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Válogatott </w:t>
      </w: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Keretbe kerülési kritérium rendszer:</w:t>
      </w:r>
    </w:p>
    <w:p w14:paraId="7F704142" w14:textId="69F4BE39" w:rsidR="004F0EA6" w:rsidRDefault="00103185" w:rsidP="00E205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2025-ben bármikor eléri a 65 éves életkort</w:t>
      </w:r>
      <w:r w:rsidR="006208FE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, MSGT tagság</w:t>
      </w:r>
      <w:r w:rsidR="00E729B9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</w:p>
    <w:p w14:paraId="5A5E4182" w14:textId="4E7EB74A" w:rsidR="004F0EA6" w:rsidRPr="006538E2" w:rsidRDefault="004F0EA6" w:rsidP="006538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1</w:t>
      </w:r>
      <w:r w:rsidR="006538E2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4</w:t>
      </w:r>
      <w:r w:rsidRPr="006538E2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.0 alatti hendikep</w:t>
      </w:r>
      <w:r w:rsidR="00E729B9" w:rsidRPr="006538E2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</w:p>
    <w:p w14:paraId="68B09256" w14:textId="77777777" w:rsidR="004F0EA6" w:rsidRDefault="004F0EA6" w:rsidP="004F0E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Rendszeres versenyzés, hendikep karbantartás.</w:t>
      </w:r>
    </w:p>
    <w:p w14:paraId="7D6671EC" w14:textId="48302957" w:rsidR="004F0EA6" w:rsidRDefault="00210FB1" w:rsidP="007F6A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A kapitány felkérésének e</w:t>
      </w:r>
      <w:r w:rsidR="00F101F5"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lfogad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ása</w:t>
      </w:r>
      <w:r w:rsidR="00E729B9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</w:p>
    <w:p w14:paraId="2893D54C" w14:textId="1688D3D6" w:rsidR="00EF696C" w:rsidRPr="004F0EA6" w:rsidRDefault="00210FB1" w:rsidP="004F0E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C</w:t>
      </w:r>
      <w:r w:rsidR="007F6AAB"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sapattagság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és válogatási elvek elfogadása</w:t>
      </w:r>
      <w:r w:rsidR="007322E9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,</w:t>
      </w:r>
      <w:r w:rsidR="007F6AAB"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</w:t>
      </w:r>
      <w:r w:rsidR="00A7627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valamint</w:t>
      </w:r>
      <w:r w:rsidR="007F6AAB"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az EB költségei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nek vállalása</w:t>
      </w:r>
      <w:r w:rsidR="00E729B9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</w:p>
    <w:bookmarkEnd w:id="0"/>
    <w:p w14:paraId="5166CF78" w14:textId="77777777" w:rsidR="009603B0" w:rsidRPr="00E41345" w:rsidRDefault="009603B0" w:rsidP="007F6AAB">
      <w:pPr>
        <w:shd w:val="clear" w:color="auto" w:fill="FFFFFF"/>
        <w:spacing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</w:p>
    <w:p w14:paraId="26AC2735" w14:textId="0A427618" w:rsidR="003F3EEE" w:rsidRPr="00A76275" w:rsidRDefault="003F3EEE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8"/>
          <w:szCs w:val="28"/>
          <w:shd w:val="clear" w:color="auto" w:fill="FFFFFF"/>
          <w:lang w:eastAsia="hu-HU"/>
          <w14:ligatures w14:val="none"/>
        </w:rPr>
      </w:pPr>
      <w:r w:rsidRPr="00A76275">
        <w:rPr>
          <w:rFonts w:eastAsia="Times New Roman" w:cstheme="minorHAnsi"/>
          <w:b/>
          <w:bCs/>
          <w:color w:val="500050"/>
          <w:kern w:val="0"/>
          <w:sz w:val="28"/>
          <w:szCs w:val="28"/>
          <w:shd w:val="clear" w:color="auto" w:fill="FFFFFF"/>
          <w:lang w:eastAsia="hu-HU"/>
          <w14:ligatures w14:val="none"/>
        </w:rPr>
        <w:t>Keretből az utazó csapatba kerülés feltételei:</w:t>
      </w:r>
    </w:p>
    <w:p w14:paraId="68592782" w14:textId="77777777" w:rsidR="009C1978" w:rsidRPr="00E41345" w:rsidRDefault="009C1978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7526B082" w14:textId="77777777" w:rsidR="00E06F77" w:rsidRPr="00E41345" w:rsidRDefault="00E06F77" w:rsidP="00E06F77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Figyelembe veendő versenyek:</w:t>
      </w:r>
    </w:p>
    <w:p w14:paraId="241485C8" w14:textId="7CE7BC91" w:rsidR="00E06F77" w:rsidRDefault="00E06F77" w:rsidP="0033564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Szenior Bajnokság 202</w:t>
      </w:r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4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proofErr w:type="gramStart"/>
      <w:r w:rsidR="00C9042F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 xml:space="preserve">  </w:t>
      </w:r>
      <w:r w:rsidR="00596D93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proofErr w:type="gramEnd"/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3 versenynap</w:t>
      </w:r>
    </w:p>
    <w:p w14:paraId="384481D8" w14:textId="6A41343F" w:rsidR="004F0EA6" w:rsidRDefault="004F0EA6" w:rsidP="0033564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Magyar Kupa 2025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>2 versenynap</w:t>
      </w:r>
    </w:p>
    <w:p w14:paraId="68F6C886" w14:textId="2D99F6F6" w:rsidR="004F0EA6" w:rsidRDefault="004F0EA6" w:rsidP="0033564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Szenior Tavasz 2025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>1 versenynap</w:t>
      </w:r>
    </w:p>
    <w:p w14:paraId="5BE8F0CD" w14:textId="3DC7E5E0" w:rsidR="004F0EA6" w:rsidRDefault="004F0EA6" w:rsidP="0033564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Válogató Verseny 2025 május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>2 versenynap</w:t>
      </w:r>
    </w:p>
    <w:p w14:paraId="4C5CA3BE" w14:textId="5734D6F7" w:rsidR="004F0EA6" w:rsidRDefault="004F0EA6" w:rsidP="004F0EA6">
      <w:p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(2025</w:t>
      </w:r>
      <w:r w:rsidR="006208FE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januárjában lesz pontosítva a helyszín és időpont</w:t>
      </w:r>
      <w:r w:rsidR="007F178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, </w:t>
      </w:r>
      <w:r w:rsidR="007322E9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olyan módon, hogy</w:t>
      </w:r>
      <w:r w:rsidR="007F178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ez lesz az utolsó verseny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)</w:t>
      </w:r>
    </w:p>
    <w:p w14:paraId="74CA0BE1" w14:textId="477D9F11" w:rsidR="00E06F77" w:rsidRDefault="00E06F77" w:rsidP="00E06F77">
      <w:p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</w:p>
    <w:p w14:paraId="77BD0E52" w14:textId="7D8F87FF" w:rsidR="00C9042F" w:rsidRPr="00E41345" w:rsidRDefault="004F0EA6" w:rsidP="00C9042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Összesen 8 versenynap</w:t>
      </w:r>
    </w:p>
    <w:p w14:paraId="3AC365D7" w14:textId="77777777" w:rsidR="00E06F77" w:rsidRPr="00E41345" w:rsidRDefault="00E06F77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402CC731" w14:textId="6028B7DD" w:rsidR="006208FE" w:rsidRPr="007F1785" w:rsidRDefault="006208FE" w:rsidP="006208F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7F178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Válogatási elvek:</w:t>
      </w:r>
    </w:p>
    <w:p w14:paraId="4E072479" w14:textId="77777777" w:rsidR="001019CE" w:rsidRDefault="006208FE" w:rsidP="00B96729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1019CE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 kiírt versenyeken elért </w:t>
      </w:r>
      <w:r w:rsidR="007D1E20" w:rsidRPr="001019CE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5 legjobb </w:t>
      </w:r>
      <w:r w:rsidRPr="001019CE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stroke play eredmény átlagolásra kerül</w:t>
      </w:r>
      <w:r w:rsidR="007D1E20" w:rsidRPr="001019CE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1019CE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és sorrend alapján az első 5 versenyző bekerül a csapatba</w:t>
      </w:r>
    </w:p>
    <w:p w14:paraId="679B8DCB" w14:textId="406717C1" w:rsidR="006208FE" w:rsidRPr="001019CE" w:rsidRDefault="007F1785" w:rsidP="00B96729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1019CE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Minimálisan 5 versenynapon és a válogató versenyen kötelező a részvétel</w:t>
      </w:r>
    </w:p>
    <w:p w14:paraId="4663CF33" w14:textId="77777777" w:rsidR="007322E9" w:rsidRDefault="007322E9" w:rsidP="007322E9">
      <w:pPr>
        <w:pStyle w:val="Listaszerbekezds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(a válogató verseny is beleszámít az 5 versenynapba)</w:t>
      </w:r>
    </w:p>
    <w:p w14:paraId="24A0F335" w14:textId="77777777" w:rsidR="001019CE" w:rsidRDefault="001019CE" w:rsidP="001019CE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Golfautóval elért eredmények nem számítanak be az értékelésbe</w:t>
      </w:r>
    </w:p>
    <w:p w14:paraId="6082228B" w14:textId="269F1671" w:rsidR="007F6AAB" w:rsidRPr="007F1785" w:rsidRDefault="007F6AAB" w:rsidP="0000367D">
      <w:pPr>
        <w:pStyle w:val="Listaszerbekezds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7F178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1 fő a kapitány döntése alapján kerül a csapatba</w:t>
      </w:r>
    </w:p>
    <w:p w14:paraId="2FE1F7FD" w14:textId="77777777" w:rsidR="001019CE" w:rsidRPr="001019CE" w:rsidRDefault="001019CE" w:rsidP="001019CE">
      <w:pPr>
        <w:pStyle w:val="Listaszerbekezds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65503065" w14:textId="505D8C73" w:rsidR="001019CE" w:rsidRPr="001019CE" w:rsidRDefault="001019CE" w:rsidP="001019CE">
      <w:p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1019CE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A verseny állásáról minden verseny után emailt kapnak a keret tagjai Excel táblázat formájában.</w:t>
      </w:r>
    </w:p>
    <w:p w14:paraId="1C16D8CB" w14:textId="77777777" w:rsidR="00335643" w:rsidRPr="007F1785" w:rsidRDefault="00335643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5A54E4AB" w14:textId="20F3E9AB" w:rsidR="00335643" w:rsidRPr="007F1785" w:rsidRDefault="006208FE" w:rsidP="007B04C1">
      <w:pPr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E729B9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2025. május végéig kerül véglegestésre az utazó csapat</w:t>
      </w:r>
      <w:r w:rsidRPr="007F178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az utolsó verseny után közvetlenül, 1 tartalék játékos megnevezésével.</w:t>
      </w:r>
    </w:p>
    <w:p w14:paraId="0A9CF9BE" w14:textId="77777777" w:rsidR="00F101F5" w:rsidRPr="007F1785" w:rsidRDefault="00F101F5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u w:val="single"/>
          <w:shd w:val="clear" w:color="auto" w:fill="FFFFFF"/>
          <w:lang w:eastAsia="hu-HU"/>
          <w14:ligatures w14:val="none"/>
        </w:rPr>
      </w:pPr>
    </w:p>
    <w:sectPr w:rsidR="00F101F5" w:rsidRPr="007F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FF"/>
    <w:multiLevelType w:val="multilevel"/>
    <w:tmpl w:val="7DC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D1DD8"/>
    <w:multiLevelType w:val="multilevel"/>
    <w:tmpl w:val="22BCC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1238"/>
    <w:multiLevelType w:val="multilevel"/>
    <w:tmpl w:val="7DC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142CF"/>
    <w:multiLevelType w:val="multilevel"/>
    <w:tmpl w:val="737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73458"/>
    <w:multiLevelType w:val="multilevel"/>
    <w:tmpl w:val="7DC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B2D8E"/>
    <w:multiLevelType w:val="multilevel"/>
    <w:tmpl w:val="9960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48733">
    <w:abstractNumId w:val="2"/>
  </w:num>
  <w:num w:numId="2" w16cid:durableId="652373075">
    <w:abstractNumId w:val="3"/>
  </w:num>
  <w:num w:numId="3" w16cid:durableId="960645817">
    <w:abstractNumId w:val="1"/>
  </w:num>
  <w:num w:numId="4" w16cid:durableId="796875742">
    <w:abstractNumId w:val="5"/>
  </w:num>
  <w:num w:numId="5" w16cid:durableId="1224484355">
    <w:abstractNumId w:val="4"/>
  </w:num>
  <w:num w:numId="6" w16cid:durableId="13889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EE"/>
    <w:rsid w:val="00002291"/>
    <w:rsid w:val="0000367D"/>
    <w:rsid w:val="000202B5"/>
    <w:rsid w:val="00033ACD"/>
    <w:rsid w:val="00040EDF"/>
    <w:rsid w:val="00065366"/>
    <w:rsid w:val="001019CE"/>
    <w:rsid w:val="00103185"/>
    <w:rsid w:val="001B3AD6"/>
    <w:rsid w:val="00210FB1"/>
    <w:rsid w:val="00220BB7"/>
    <w:rsid w:val="002D4E3C"/>
    <w:rsid w:val="002D73AE"/>
    <w:rsid w:val="00335643"/>
    <w:rsid w:val="00345002"/>
    <w:rsid w:val="00397CA5"/>
    <w:rsid w:val="003E3EE3"/>
    <w:rsid w:val="003F3EEE"/>
    <w:rsid w:val="00466E13"/>
    <w:rsid w:val="004F0EA6"/>
    <w:rsid w:val="00596D93"/>
    <w:rsid w:val="006208FE"/>
    <w:rsid w:val="0065243D"/>
    <w:rsid w:val="006538E2"/>
    <w:rsid w:val="00674B44"/>
    <w:rsid w:val="00675F8B"/>
    <w:rsid w:val="006F421B"/>
    <w:rsid w:val="007317EA"/>
    <w:rsid w:val="007322E9"/>
    <w:rsid w:val="007831D3"/>
    <w:rsid w:val="007B04C1"/>
    <w:rsid w:val="007D1E20"/>
    <w:rsid w:val="007F1785"/>
    <w:rsid w:val="007F6AAB"/>
    <w:rsid w:val="008123B1"/>
    <w:rsid w:val="008B7664"/>
    <w:rsid w:val="00906F98"/>
    <w:rsid w:val="00955637"/>
    <w:rsid w:val="009603B0"/>
    <w:rsid w:val="009C1978"/>
    <w:rsid w:val="00A76275"/>
    <w:rsid w:val="00A862F8"/>
    <w:rsid w:val="00AA3E01"/>
    <w:rsid w:val="00BD2861"/>
    <w:rsid w:val="00BF7ECE"/>
    <w:rsid w:val="00C1739C"/>
    <w:rsid w:val="00C649DC"/>
    <w:rsid w:val="00C9042F"/>
    <w:rsid w:val="00D0432D"/>
    <w:rsid w:val="00D32712"/>
    <w:rsid w:val="00D56D70"/>
    <w:rsid w:val="00D81E4A"/>
    <w:rsid w:val="00D90D60"/>
    <w:rsid w:val="00DB7AE2"/>
    <w:rsid w:val="00DD601C"/>
    <w:rsid w:val="00E06F77"/>
    <w:rsid w:val="00E24276"/>
    <w:rsid w:val="00E41345"/>
    <w:rsid w:val="00E71E17"/>
    <w:rsid w:val="00E729B9"/>
    <w:rsid w:val="00EA14F0"/>
    <w:rsid w:val="00EF696C"/>
    <w:rsid w:val="00F1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56E3"/>
  <w15:chartTrackingRefBased/>
  <w15:docId w15:val="{B833A06C-26EB-46B6-8D26-96FC632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dietrichtamas</dc:creator>
  <cp:keywords/>
  <dc:description/>
  <cp:lastModifiedBy>Bela Horvath</cp:lastModifiedBy>
  <cp:revision>2</cp:revision>
  <dcterms:created xsi:type="dcterms:W3CDTF">2024-09-08T11:45:00Z</dcterms:created>
  <dcterms:modified xsi:type="dcterms:W3CDTF">2024-09-08T11:45:00Z</dcterms:modified>
</cp:coreProperties>
</file>