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1E" w:rsidRPr="00B44C38" w:rsidRDefault="00B44C38" w:rsidP="00B44C38">
      <w:pPr>
        <w:jc w:val="center"/>
        <w:rPr>
          <w:b/>
          <w:sz w:val="32"/>
          <w:szCs w:val="32"/>
        </w:rPr>
      </w:pPr>
      <w:r w:rsidRPr="00B44C38">
        <w:rPr>
          <w:b/>
          <w:sz w:val="32"/>
          <w:szCs w:val="32"/>
        </w:rPr>
        <w:t>CSAPAT NEVEZÉS</w:t>
      </w:r>
    </w:p>
    <w:p w:rsidR="00B44C38" w:rsidRPr="00B44C38" w:rsidRDefault="00B44C38" w:rsidP="00B44C38">
      <w:pPr>
        <w:jc w:val="center"/>
        <w:rPr>
          <w:sz w:val="28"/>
          <w:szCs w:val="28"/>
        </w:rPr>
      </w:pPr>
      <w:r w:rsidRPr="00B44C38">
        <w:rPr>
          <w:sz w:val="28"/>
          <w:szCs w:val="28"/>
        </w:rPr>
        <w:t>2</w:t>
      </w:r>
      <w:r w:rsidR="00357861">
        <w:rPr>
          <w:sz w:val="28"/>
          <w:szCs w:val="28"/>
        </w:rPr>
        <w:t>9</w:t>
      </w:r>
      <w:bookmarkStart w:id="0" w:name="_GoBack"/>
      <w:bookmarkEnd w:id="0"/>
      <w:r w:rsidRPr="00B44C38">
        <w:rPr>
          <w:sz w:val="28"/>
          <w:szCs w:val="28"/>
        </w:rPr>
        <w:t>. Nemzetközi és Magyar Szenior Bajnokság</w:t>
      </w:r>
    </w:p>
    <w:p w:rsidR="00B44C38" w:rsidRDefault="00B44C38"/>
    <w:tbl>
      <w:tblPr>
        <w:tblW w:w="9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640"/>
        <w:gridCol w:w="1553"/>
        <w:gridCol w:w="1478"/>
        <w:gridCol w:w="969"/>
      </w:tblGrid>
      <w:tr w:rsidR="00B44C38" w:rsidRPr="00B44C38" w:rsidTr="00B44C3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Csapatnév: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B44C38" w:rsidRPr="00B44C38" w:rsidTr="00B44C3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Kapitány: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tel:</w:t>
            </w:r>
          </w:p>
        </w:tc>
      </w:tr>
      <w:tr w:rsidR="00B44C38" w:rsidRPr="00B44C38" w:rsidTr="00B44C3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Kategória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Férfi 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Férfi B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Női</w:t>
            </w:r>
          </w:p>
        </w:tc>
      </w:tr>
      <w:tr w:rsidR="00B44C38" w:rsidRPr="00B44C38" w:rsidTr="00B44C38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B44C38">
        <w:trPr>
          <w:trHeight w:val="3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Csapattagok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Ország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Klub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HCP</w:t>
            </w:r>
          </w:p>
        </w:tc>
      </w:tr>
      <w:tr w:rsidR="00B44C38" w:rsidRPr="00B44C38" w:rsidTr="00B44C38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B44C38">
        <w:trPr>
          <w:trHeight w:val="3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B44C38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B44C38">
        <w:trPr>
          <w:trHeight w:val="3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44C38" w:rsidRDefault="00B44C38"/>
    <w:p w:rsidR="00B44C38" w:rsidRDefault="00B44C38">
      <w:pPr>
        <w:rPr>
          <w:sz w:val="28"/>
          <w:szCs w:val="28"/>
        </w:rPr>
      </w:pPr>
      <w:r w:rsidRPr="00B44C38">
        <w:rPr>
          <w:sz w:val="28"/>
          <w:szCs w:val="28"/>
        </w:rPr>
        <w:t>Dátum:</w:t>
      </w:r>
    </w:p>
    <w:p w:rsidR="00B44C38" w:rsidRDefault="00B44C38">
      <w:pPr>
        <w:rPr>
          <w:sz w:val="28"/>
          <w:szCs w:val="28"/>
        </w:rPr>
      </w:pPr>
    </w:p>
    <w:p w:rsidR="00B44C38" w:rsidRPr="00B44C38" w:rsidRDefault="00B44C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sectPr w:rsidR="00B44C38" w:rsidRPr="00B4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8"/>
    <w:rsid w:val="0029411E"/>
    <w:rsid w:val="00357861"/>
    <w:rsid w:val="003F1BB8"/>
    <w:rsid w:val="00557812"/>
    <w:rsid w:val="00B44C38"/>
    <w:rsid w:val="00E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5183"/>
  <w15:chartTrackingRefBased/>
  <w15:docId w15:val="{AA3E3CA0-9616-47F3-B5B6-4B8A7C61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Bela Horvath</cp:lastModifiedBy>
  <cp:revision>3</cp:revision>
  <dcterms:created xsi:type="dcterms:W3CDTF">2018-06-29T11:52:00Z</dcterms:created>
  <dcterms:modified xsi:type="dcterms:W3CDTF">2018-06-29T11:52:00Z</dcterms:modified>
</cp:coreProperties>
</file>