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4666" w14:textId="77777777" w:rsidR="00885013" w:rsidRPr="00885013" w:rsidRDefault="00885013" w:rsidP="00885013">
      <w:pPr>
        <w:pStyle w:val="Cmsor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5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Elnökségi ülés összefoglalója</w:t>
      </w:r>
    </w:p>
    <w:p w14:paraId="487A8069" w14:textId="77777777" w:rsidR="00885013" w:rsidRPr="00885013" w:rsidRDefault="00885013" w:rsidP="00885013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8501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2024. november 6.</w:t>
      </w:r>
    </w:p>
    <w:p w14:paraId="1E9D0F51" w14:textId="77777777" w:rsidR="00885013" w:rsidRPr="00885013" w:rsidRDefault="00885013" w:rsidP="00885013">
      <w:pPr>
        <w:rPr>
          <w:rFonts w:ascii="Times New Roman" w:hAnsi="Times New Roman" w:cs="Times New Roman"/>
          <w:sz w:val="24"/>
          <w:szCs w:val="24"/>
        </w:rPr>
      </w:pPr>
    </w:p>
    <w:p w14:paraId="0A6161BB" w14:textId="67822A5D" w:rsidR="00885013" w:rsidRPr="00F6328C" w:rsidRDefault="00885013" w:rsidP="008850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328C">
        <w:rPr>
          <w:rFonts w:ascii="Times New Roman" w:hAnsi="Times New Roman" w:cs="Times New Roman"/>
          <w:b/>
          <w:bCs/>
          <w:sz w:val="24"/>
          <w:szCs w:val="24"/>
        </w:rPr>
        <w:t xml:space="preserve">Jelölőbizottság nevében Hideg János beszámolója a tisztségújító kérdőív eredményéről. </w:t>
      </w:r>
    </w:p>
    <w:p w14:paraId="7197A779" w14:textId="1936F8C6" w:rsidR="00885013" w:rsidRPr="00885013" w:rsidRDefault="00885013" w:rsidP="00885013">
      <w:pPr>
        <w:ind w:left="360"/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A kérdőív válaszai, fontossági sorrendben</w:t>
      </w:r>
      <w:r>
        <w:rPr>
          <w:rFonts w:ascii="Times New Roman" w:hAnsi="Times New Roman" w:cs="Times New Roman"/>
          <w:sz w:val="24"/>
          <w:szCs w:val="24"/>
        </w:rPr>
        <w:t xml:space="preserve"> tükrözik, hogy a tagság m</w:t>
      </w:r>
      <w:r w:rsidRPr="00885013">
        <w:rPr>
          <w:rFonts w:ascii="Times New Roman" w:hAnsi="Times New Roman" w:cs="Times New Roman"/>
          <w:sz w:val="24"/>
          <w:szCs w:val="24"/>
        </w:rPr>
        <w:t>ilyen változtatásokat tart szükségesnek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0C597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szponzorok elérése</w:t>
      </w:r>
    </w:p>
    <w:p w14:paraId="52A91CC7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kedvezményes játéklehetőség biztosítása</w:t>
      </w:r>
    </w:p>
    <w:p w14:paraId="3CC1DFDA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érdekképviselet az MGSZ-en belül</w:t>
      </w:r>
    </w:p>
    <w:p w14:paraId="74B574B3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minél több saját verseny</w:t>
      </w:r>
    </w:p>
    <w:p w14:paraId="704AF44E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nemzeközi kapcsolatok szervezése</w:t>
      </w:r>
    </w:p>
    <w:p w14:paraId="068B4927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EU-s pályázatok felfedezése</w:t>
      </w:r>
    </w:p>
    <w:p w14:paraId="2882178A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golfhoz kapcsolódó programok</w:t>
      </w:r>
    </w:p>
    <w:p w14:paraId="21CDCFB8" w14:textId="77777777" w:rsidR="00885013" w:rsidRPr="00885013" w:rsidRDefault="00885013" w:rsidP="008850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egyéb: golfozók létszámának bővítése, klubokkal jó kapcsolat, női tagok képviselete</w:t>
      </w:r>
    </w:p>
    <w:p w14:paraId="0DCE5A41" w14:textId="62EF20C5" w:rsidR="00885013" w:rsidRPr="00F6328C" w:rsidRDefault="00885013" w:rsidP="008850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328C">
        <w:rPr>
          <w:rFonts w:ascii="Times New Roman" w:hAnsi="Times New Roman" w:cs="Times New Roman"/>
          <w:b/>
          <w:bCs/>
          <w:sz w:val="24"/>
          <w:szCs w:val="24"/>
        </w:rPr>
        <w:t>A Felügyelő Bizottság elnökeként Urbán László ismertette a Bizottság munkatervét és szerepvállalását a döntéshozatalokban</w:t>
      </w:r>
    </w:p>
    <w:p w14:paraId="7437B9BC" w14:textId="77777777" w:rsidR="00885013" w:rsidRPr="00885013" w:rsidRDefault="00885013" w:rsidP="0088501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06927F6" w14:textId="4B30F888" w:rsidR="00885013" w:rsidRPr="00F6328C" w:rsidRDefault="00F6328C" w:rsidP="008850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328C">
        <w:rPr>
          <w:rFonts w:ascii="Times New Roman" w:hAnsi="Times New Roman" w:cs="Times New Roman"/>
          <w:b/>
          <w:bCs/>
          <w:sz w:val="24"/>
          <w:szCs w:val="24"/>
        </w:rPr>
        <w:t xml:space="preserve">A tagság tájékoztatása az </w:t>
      </w:r>
      <w:r w:rsidR="00885013" w:rsidRPr="00F6328C">
        <w:rPr>
          <w:rFonts w:ascii="Times New Roman" w:hAnsi="Times New Roman" w:cs="Times New Roman"/>
          <w:b/>
          <w:bCs/>
          <w:sz w:val="24"/>
          <w:szCs w:val="24"/>
        </w:rPr>
        <w:t>Elnökségi ülések</w:t>
      </w:r>
      <w:r w:rsidRPr="00F6328C">
        <w:rPr>
          <w:rFonts w:ascii="Times New Roman" w:hAnsi="Times New Roman" w:cs="Times New Roman"/>
          <w:b/>
          <w:bCs/>
          <w:sz w:val="24"/>
          <w:szCs w:val="24"/>
        </w:rPr>
        <w:t>en történtekről, rövid összefoglaló publikálása</w:t>
      </w:r>
    </w:p>
    <w:p w14:paraId="309787AC" w14:textId="77777777" w:rsidR="00F6328C" w:rsidRPr="00F6328C" w:rsidRDefault="00F6328C" w:rsidP="00F6328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852F7D4" w14:textId="77777777" w:rsidR="00885013" w:rsidRPr="00F6328C" w:rsidRDefault="00885013" w:rsidP="008850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6328C">
        <w:rPr>
          <w:rFonts w:ascii="Times New Roman" w:hAnsi="Times New Roman" w:cs="Times New Roman"/>
          <w:sz w:val="24"/>
          <w:szCs w:val="24"/>
          <w:u w:val="single"/>
        </w:rPr>
        <w:t xml:space="preserve">Ülések összefoglalása </w:t>
      </w:r>
    </w:p>
    <w:p w14:paraId="11FA403B" w14:textId="56DF23D3" w:rsidR="00885013" w:rsidRPr="00F6328C" w:rsidRDefault="00F6328C" w:rsidP="00885013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85013" w:rsidRPr="00F6328C">
        <w:rPr>
          <w:rFonts w:ascii="Times New Roman" w:hAnsi="Times New Roman" w:cs="Times New Roman"/>
          <w:sz w:val="24"/>
          <w:szCs w:val="24"/>
        </w:rPr>
        <w:t>ivonatos jegyzőkönyv kész</w:t>
      </w:r>
      <w:r>
        <w:rPr>
          <w:rFonts w:ascii="Times New Roman" w:hAnsi="Times New Roman" w:cs="Times New Roman"/>
          <w:sz w:val="24"/>
          <w:szCs w:val="24"/>
        </w:rPr>
        <w:t>ül</w:t>
      </w:r>
      <w:r w:rsidR="00885013" w:rsidRPr="00F6328C">
        <w:rPr>
          <w:rFonts w:ascii="Times New Roman" w:hAnsi="Times New Roman" w:cs="Times New Roman"/>
          <w:sz w:val="24"/>
          <w:szCs w:val="24"/>
        </w:rPr>
        <w:t xml:space="preserve"> minden ülés</w:t>
      </w:r>
      <w:r>
        <w:rPr>
          <w:rFonts w:ascii="Times New Roman" w:hAnsi="Times New Roman" w:cs="Times New Roman"/>
          <w:sz w:val="24"/>
          <w:szCs w:val="24"/>
        </w:rPr>
        <w:t>ről</w:t>
      </w:r>
      <w:r w:rsidR="00885013" w:rsidRPr="00F6328C">
        <w:rPr>
          <w:rFonts w:ascii="Times New Roman" w:hAnsi="Times New Roman" w:cs="Times New Roman"/>
          <w:sz w:val="24"/>
          <w:szCs w:val="24"/>
        </w:rPr>
        <w:t>, amelyet a honlapon publikálunk, így bárki nyomon követheti a folyamatokat, döntéseket.</w:t>
      </w:r>
    </w:p>
    <w:p w14:paraId="6E6EA50C" w14:textId="77777777" w:rsidR="00F6328C" w:rsidRPr="00F6328C" w:rsidRDefault="00885013" w:rsidP="0088501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328C">
        <w:rPr>
          <w:rFonts w:ascii="Times New Roman" w:hAnsi="Times New Roman" w:cs="Times New Roman"/>
          <w:sz w:val="24"/>
          <w:szCs w:val="24"/>
          <w:u w:val="single"/>
        </w:rPr>
        <w:t>Határozatok közzététele</w:t>
      </w:r>
    </w:p>
    <w:p w14:paraId="470F5237" w14:textId="6A73902B" w:rsidR="00885013" w:rsidRDefault="00885013" w:rsidP="00F6328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6328C">
        <w:rPr>
          <w:rFonts w:ascii="Times New Roman" w:hAnsi="Times New Roman" w:cs="Times New Roman"/>
          <w:sz w:val="24"/>
          <w:szCs w:val="24"/>
        </w:rPr>
        <w:t>Az ülésen elfogadott határozatokat is nyilvánossá tesszük</w:t>
      </w:r>
      <w:r w:rsidR="00F6328C" w:rsidRPr="00F6328C">
        <w:rPr>
          <w:rFonts w:ascii="Times New Roman" w:hAnsi="Times New Roman" w:cs="Times New Roman"/>
          <w:sz w:val="24"/>
          <w:szCs w:val="24"/>
        </w:rPr>
        <w:t>.</w:t>
      </w:r>
    </w:p>
    <w:p w14:paraId="3F9E0ECF" w14:textId="77777777" w:rsidR="00F6328C" w:rsidRPr="00751856" w:rsidRDefault="00F6328C" w:rsidP="00F6328C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751856">
        <w:rPr>
          <w:rFonts w:ascii="Times New Roman" w:hAnsi="Times New Roman" w:cs="Times New Roman"/>
          <w:b/>
          <w:bCs/>
          <w:sz w:val="24"/>
          <w:szCs w:val="24"/>
          <w:lang w:val="nb-NO"/>
        </w:rPr>
        <w:t>Határozat: Egyhangú</w:t>
      </w:r>
    </w:p>
    <w:p w14:paraId="1B5609CF" w14:textId="383A4E9A" w:rsidR="00885013" w:rsidRDefault="00885013" w:rsidP="00F6328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328C">
        <w:rPr>
          <w:rFonts w:ascii="Times New Roman" w:hAnsi="Times New Roman" w:cs="Times New Roman"/>
          <w:b/>
          <w:bCs/>
          <w:sz w:val="24"/>
          <w:szCs w:val="24"/>
        </w:rPr>
        <w:t>Kommunikáció és megjelenések fejlesztése</w:t>
      </w:r>
    </w:p>
    <w:p w14:paraId="118D3D8F" w14:textId="77777777" w:rsidR="00F6328C" w:rsidRPr="00F6328C" w:rsidRDefault="00F6328C" w:rsidP="00F6328C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104C" w14:textId="77777777" w:rsidR="00885013" w:rsidRPr="00F6328C" w:rsidRDefault="00885013" w:rsidP="00F63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>Jelenlegi saját platformjaink ( Facebook, honlap)</w:t>
      </w:r>
    </w:p>
    <w:p w14:paraId="36BC1205" w14:textId="77777777" w:rsidR="00885013" w:rsidRPr="00F6328C" w:rsidRDefault="00885013" w:rsidP="00F6328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 xml:space="preserve">Platformok ahol megjelenünk: Caddie, Hungarian Golf, MGSZ </w:t>
      </w:r>
    </w:p>
    <w:p w14:paraId="752AB33C" w14:textId="77777777" w:rsidR="00F6328C" w:rsidRDefault="00885013" w:rsidP="00F6328C">
      <w:pPr>
        <w:ind w:firstLine="360"/>
        <w:rPr>
          <w:rFonts w:ascii="Times New Roman" w:hAnsi="Times New Roman" w:cs="Times New Roman"/>
          <w:sz w:val="24"/>
          <w:szCs w:val="24"/>
          <w:lang w:val="nb-NO"/>
        </w:rPr>
      </w:pPr>
      <w:r w:rsidRPr="00885013">
        <w:rPr>
          <w:rFonts w:ascii="Times New Roman" w:hAnsi="Times New Roman" w:cs="Times New Roman"/>
          <w:sz w:val="24"/>
          <w:szCs w:val="24"/>
          <w:lang w:val="nb-NO"/>
        </w:rPr>
        <w:t>Feladat:</w:t>
      </w:r>
    </w:p>
    <w:p w14:paraId="33FD3E80" w14:textId="0A54E039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>heti és havi hírlevelek és tartalmak megjelenítése saját és külső csatornákon</w:t>
      </w:r>
    </w:p>
    <w:p w14:paraId="15537338" w14:textId="06B0C8C6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>vizuális megjelenés megújítása</w:t>
      </w:r>
    </w:p>
    <w:p w14:paraId="3D77E018" w14:textId="77777777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>hírlevél lista kibővítése</w:t>
      </w:r>
    </w:p>
    <w:p w14:paraId="3ADCCDC3" w14:textId="77777777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 xml:space="preserve">golfot népszerűsítő tartalmak </w:t>
      </w:r>
    </w:p>
    <w:p w14:paraId="43CE91E6" w14:textId="62E55509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>meglévő közösség és új tagok hatékonyabb elérése</w:t>
      </w:r>
    </w:p>
    <w:p w14:paraId="66BFF926" w14:textId="7BDF1577" w:rsidR="00885013" w:rsidRPr="00F6328C" w:rsidRDefault="00885013" w:rsidP="00F6328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arculati megújulás ami jobban képviseli a senior közösséget. </w:t>
      </w:r>
    </w:p>
    <w:p w14:paraId="33AC5584" w14:textId="77777777" w:rsidR="00F6328C" w:rsidRDefault="00885013" w:rsidP="00F6328C">
      <w:pPr>
        <w:ind w:firstLine="360"/>
        <w:rPr>
          <w:rFonts w:ascii="Times New Roman" w:hAnsi="Times New Roman" w:cs="Times New Roman"/>
          <w:sz w:val="24"/>
          <w:szCs w:val="24"/>
          <w:lang w:val="nb-NO"/>
        </w:rPr>
      </w:pPr>
      <w:r w:rsidRPr="00F6328C">
        <w:rPr>
          <w:rFonts w:ascii="Times New Roman" w:hAnsi="Times New Roman" w:cs="Times New Roman"/>
          <w:sz w:val="24"/>
          <w:szCs w:val="24"/>
          <w:lang w:val="nb-NO"/>
        </w:rPr>
        <w:t xml:space="preserve">Felelősök: Bihari Gyöngyvér, Kovács Anita </w:t>
      </w:r>
    </w:p>
    <w:p w14:paraId="6DC6036A" w14:textId="040FED89" w:rsidR="00885013" w:rsidRPr="00751856" w:rsidRDefault="00885013" w:rsidP="00F6328C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751856">
        <w:rPr>
          <w:rFonts w:ascii="Times New Roman" w:hAnsi="Times New Roman" w:cs="Times New Roman"/>
          <w:b/>
          <w:bCs/>
          <w:sz w:val="24"/>
          <w:szCs w:val="24"/>
          <w:lang w:val="nb-NO"/>
        </w:rPr>
        <w:t>Határozat: Egyha</w:t>
      </w:r>
      <w:r w:rsidR="00F6328C" w:rsidRPr="00751856">
        <w:rPr>
          <w:rFonts w:ascii="Times New Roman" w:hAnsi="Times New Roman" w:cs="Times New Roman"/>
          <w:b/>
          <w:bCs/>
          <w:sz w:val="24"/>
          <w:szCs w:val="24"/>
          <w:lang w:val="nb-NO"/>
        </w:rPr>
        <w:t>n</w:t>
      </w:r>
      <w:r w:rsidRPr="00751856">
        <w:rPr>
          <w:rFonts w:ascii="Times New Roman" w:hAnsi="Times New Roman" w:cs="Times New Roman"/>
          <w:b/>
          <w:bCs/>
          <w:sz w:val="24"/>
          <w:szCs w:val="24"/>
          <w:lang w:val="nb-NO"/>
        </w:rPr>
        <w:t>gú</w:t>
      </w:r>
    </w:p>
    <w:p w14:paraId="590D2D74" w14:textId="357E2A30" w:rsidR="00885013" w:rsidRPr="00F6328C" w:rsidRDefault="00885013" w:rsidP="00F6328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328C">
        <w:rPr>
          <w:rFonts w:ascii="Times New Roman" w:hAnsi="Times New Roman" w:cs="Times New Roman"/>
          <w:b/>
          <w:bCs/>
          <w:sz w:val="24"/>
          <w:szCs w:val="24"/>
        </w:rPr>
        <w:t>ESGA felkérés</w:t>
      </w:r>
    </w:p>
    <w:p w14:paraId="69959E32" w14:textId="38B8339D" w:rsidR="00885013" w:rsidRPr="00885013" w:rsidRDefault="00885013" w:rsidP="007518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856">
        <w:rPr>
          <w:rFonts w:ascii="Times New Roman" w:hAnsi="Times New Roman" w:cs="Times New Roman"/>
          <w:sz w:val="24"/>
          <w:szCs w:val="24"/>
        </w:rPr>
        <w:t>Horváth Béla beszámolt az ESGA felkérésről. 2027-ben Magyarország is lehetőséget kap</w:t>
      </w:r>
      <w:r w:rsidR="00F6328C" w:rsidRPr="00751856">
        <w:rPr>
          <w:rFonts w:ascii="Times New Roman" w:hAnsi="Times New Roman" w:cs="Times New Roman"/>
          <w:sz w:val="24"/>
          <w:szCs w:val="24"/>
        </w:rPr>
        <w:t>hatna</w:t>
      </w:r>
      <w:r w:rsidRPr="00751856">
        <w:rPr>
          <w:rFonts w:ascii="Times New Roman" w:hAnsi="Times New Roman" w:cs="Times New Roman"/>
          <w:sz w:val="24"/>
          <w:szCs w:val="24"/>
        </w:rPr>
        <w:t xml:space="preserve"> a Masters Európa bajnokság megrendezésére. 23 országból 6-6 versenyző</w:t>
      </w:r>
      <w:r w:rsidR="00751856" w:rsidRPr="007518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DB580" w14:textId="77777777" w:rsidR="00885013" w:rsidRPr="00ED7A11" w:rsidRDefault="00885013" w:rsidP="0075185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A11">
        <w:rPr>
          <w:rFonts w:ascii="Times New Roman" w:hAnsi="Times New Roman" w:cs="Times New Roman"/>
          <w:b/>
          <w:bCs/>
          <w:sz w:val="24"/>
          <w:szCs w:val="24"/>
        </w:rPr>
        <w:t xml:space="preserve">Határozat: Az elnökség egyhangú döntést hozott arról, hogy Horváth Béla képviselje Magyarország rendezési szándékát az ESGA felé. </w:t>
      </w:r>
    </w:p>
    <w:p w14:paraId="568B6700" w14:textId="656277DF" w:rsidR="00885013" w:rsidRPr="00751856" w:rsidRDefault="00885013" w:rsidP="0075185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1856">
        <w:rPr>
          <w:rFonts w:ascii="Times New Roman" w:hAnsi="Times New Roman" w:cs="Times New Roman"/>
          <w:b/>
          <w:bCs/>
          <w:sz w:val="24"/>
          <w:szCs w:val="24"/>
        </w:rPr>
        <w:t>Partnerklubokkal való együttműködés</w:t>
      </w:r>
    </w:p>
    <w:p w14:paraId="3CFB5ADE" w14:textId="26E7C8EB" w:rsidR="00885013" w:rsidRPr="00751856" w:rsidRDefault="00885013" w:rsidP="00751856">
      <w:pPr>
        <w:ind w:left="360"/>
        <w:rPr>
          <w:rFonts w:ascii="Times New Roman" w:hAnsi="Times New Roman" w:cs="Times New Roman"/>
          <w:sz w:val="24"/>
          <w:szCs w:val="24"/>
        </w:rPr>
      </w:pPr>
      <w:r w:rsidRPr="00751856">
        <w:rPr>
          <w:rFonts w:ascii="Times New Roman" w:hAnsi="Times New Roman" w:cs="Times New Roman"/>
          <w:sz w:val="24"/>
          <w:szCs w:val="24"/>
        </w:rPr>
        <w:t xml:space="preserve">A klubokkal való </w:t>
      </w:r>
      <w:r w:rsidR="00751856" w:rsidRPr="00751856">
        <w:rPr>
          <w:rFonts w:ascii="Times New Roman" w:hAnsi="Times New Roman" w:cs="Times New Roman"/>
          <w:sz w:val="24"/>
          <w:szCs w:val="24"/>
        </w:rPr>
        <w:t>munka</w:t>
      </w:r>
      <w:r w:rsidRPr="00751856">
        <w:rPr>
          <w:rFonts w:ascii="Times New Roman" w:hAnsi="Times New Roman" w:cs="Times New Roman"/>
          <w:sz w:val="24"/>
          <w:szCs w:val="24"/>
        </w:rPr>
        <w:t xml:space="preserve"> szorosabbá fűzését és </w:t>
      </w:r>
      <w:r w:rsidR="00751856" w:rsidRPr="00751856">
        <w:rPr>
          <w:rFonts w:ascii="Times New Roman" w:hAnsi="Times New Roman" w:cs="Times New Roman"/>
          <w:sz w:val="24"/>
          <w:szCs w:val="24"/>
        </w:rPr>
        <w:t xml:space="preserve">a kölcsönös előnyökön alapuló együttműködés tovább fejlesztését </w:t>
      </w:r>
      <w:r w:rsidRPr="00751856">
        <w:rPr>
          <w:rFonts w:ascii="Times New Roman" w:hAnsi="Times New Roman" w:cs="Times New Roman"/>
          <w:sz w:val="24"/>
          <w:szCs w:val="24"/>
        </w:rPr>
        <w:t>tervezzük.</w:t>
      </w:r>
    </w:p>
    <w:p w14:paraId="6105CA9B" w14:textId="34043381" w:rsidR="00885013" w:rsidRPr="00751856" w:rsidRDefault="00885013" w:rsidP="0075185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51856">
        <w:rPr>
          <w:rFonts w:ascii="Times New Roman" w:hAnsi="Times New Roman" w:cs="Times New Roman"/>
          <w:b/>
          <w:bCs/>
          <w:sz w:val="24"/>
          <w:szCs w:val="24"/>
        </w:rPr>
        <w:t>Szponzorok</w:t>
      </w:r>
    </w:p>
    <w:p w14:paraId="363A970B" w14:textId="360B9A26" w:rsidR="00885013" w:rsidRPr="00751856" w:rsidRDefault="00885013" w:rsidP="007518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856">
        <w:rPr>
          <w:rFonts w:ascii="Times New Roman" w:hAnsi="Times New Roman" w:cs="Times New Roman"/>
          <w:sz w:val="24"/>
          <w:szCs w:val="24"/>
        </w:rPr>
        <w:t>A kölcsönösség jegyében kidolgozunk egy szponzori szolgáltatás csomagot</w:t>
      </w:r>
      <w:r w:rsidR="00751856">
        <w:rPr>
          <w:rFonts w:ascii="Times New Roman" w:hAnsi="Times New Roman" w:cs="Times New Roman"/>
          <w:sz w:val="24"/>
          <w:szCs w:val="24"/>
        </w:rPr>
        <w:t>, amiben részletezzük</w:t>
      </w:r>
      <w:r w:rsidRPr="00751856">
        <w:rPr>
          <w:rFonts w:ascii="Times New Roman" w:hAnsi="Times New Roman" w:cs="Times New Roman"/>
          <w:sz w:val="24"/>
          <w:szCs w:val="24"/>
        </w:rPr>
        <w:t>, hogy mi mit tudunk nyújtani a támogató</w:t>
      </w:r>
      <w:r w:rsidR="00751856">
        <w:rPr>
          <w:rFonts w:ascii="Times New Roman" w:hAnsi="Times New Roman" w:cs="Times New Roman"/>
          <w:sz w:val="24"/>
          <w:szCs w:val="24"/>
        </w:rPr>
        <w:t>in</w:t>
      </w:r>
      <w:r w:rsidRPr="00751856">
        <w:rPr>
          <w:rFonts w:ascii="Times New Roman" w:hAnsi="Times New Roman" w:cs="Times New Roman"/>
          <w:sz w:val="24"/>
          <w:szCs w:val="24"/>
        </w:rPr>
        <w:t>knak, ezzel egy magasabb szint</w:t>
      </w:r>
      <w:r w:rsidR="00751856">
        <w:rPr>
          <w:rFonts w:ascii="Times New Roman" w:hAnsi="Times New Roman" w:cs="Times New Roman"/>
          <w:sz w:val="24"/>
          <w:szCs w:val="24"/>
        </w:rPr>
        <w:t>re emelve együttműködésünket.</w:t>
      </w:r>
    </w:p>
    <w:p w14:paraId="435CCB2F" w14:textId="76D32684" w:rsidR="00ED7A11" w:rsidRDefault="00885013" w:rsidP="00EB7F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7F13">
        <w:rPr>
          <w:rFonts w:ascii="Times New Roman" w:hAnsi="Times New Roman" w:cs="Times New Roman"/>
          <w:b/>
          <w:bCs/>
          <w:sz w:val="24"/>
          <w:szCs w:val="24"/>
        </w:rPr>
        <w:t>Vá</w:t>
      </w:r>
      <w:r w:rsidR="00EB7F1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B7F13">
        <w:rPr>
          <w:rFonts w:ascii="Times New Roman" w:hAnsi="Times New Roman" w:cs="Times New Roman"/>
          <w:b/>
          <w:bCs/>
          <w:sz w:val="24"/>
          <w:szCs w:val="24"/>
        </w:rPr>
        <w:t xml:space="preserve">ogatott kapitányi kinevezések  </w:t>
      </w:r>
    </w:p>
    <w:p w14:paraId="54CEE087" w14:textId="77777777" w:rsidR="00C42A97" w:rsidRDefault="00C42A97" w:rsidP="00ED7A1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Szenior női kapitány – Batta Krisztina</w:t>
      </w:r>
    </w:p>
    <w:p w14:paraId="2EB67885" w14:textId="1AC3638D" w:rsidR="00ED7A11" w:rsidRPr="00ED7A11" w:rsidRDefault="00ED7A11" w:rsidP="00ED7A1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7A11">
        <w:rPr>
          <w:rFonts w:ascii="Times New Roman" w:hAnsi="Times New Roman" w:cs="Times New Roman"/>
          <w:sz w:val="24"/>
          <w:szCs w:val="24"/>
        </w:rPr>
        <w:t>Szenior kapitány – Hideg János és Szalay Attila</w:t>
      </w:r>
    </w:p>
    <w:p w14:paraId="1F7215EC" w14:textId="7B6B89BE" w:rsidR="00ED7A11" w:rsidRPr="00ED7A11" w:rsidRDefault="00ED7A11" w:rsidP="00ED7A1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7A11">
        <w:rPr>
          <w:rFonts w:ascii="Times New Roman" w:hAnsi="Times New Roman" w:cs="Times New Roman"/>
          <w:sz w:val="24"/>
          <w:szCs w:val="24"/>
        </w:rPr>
        <w:t>Szuper szenior kapitány – D</w:t>
      </w:r>
      <w:r w:rsidR="009D3011">
        <w:rPr>
          <w:rFonts w:ascii="Times New Roman" w:hAnsi="Times New Roman" w:cs="Times New Roman"/>
          <w:sz w:val="24"/>
          <w:szCs w:val="24"/>
        </w:rPr>
        <w:t>i</w:t>
      </w:r>
      <w:r w:rsidRPr="00ED7A11">
        <w:rPr>
          <w:rFonts w:ascii="Times New Roman" w:hAnsi="Times New Roman" w:cs="Times New Roman"/>
          <w:sz w:val="24"/>
          <w:szCs w:val="24"/>
        </w:rPr>
        <w:t>etrich Tamás és Gratzl Ferenc</w:t>
      </w:r>
    </w:p>
    <w:p w14:paraId="62CEC35B" w14:textId="5299A105" w:rsidR="00885013" w:rsidRPr="00ED7A11" w:rsidRDefault="00ED7A11" w:rsidP="00ED7A1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D7A11">
        <w:rPr>
          <w:rFonts w:ascii="Times New Roman" w:hAnsi="Times New Roman" w:cs="Times New Roman"/>
          <w:sz w:val="24"/>
          <w:szCs w:val="24"/>
        </w:rPr>
        <w:t xml:space="preserve">Masters kapitány </w:t>
      </w:r>
      <w:r w:rsidR="00C42A97">
        <w:rPr>
          <w:rFonts w:ascii="Times New Roman" w:hAnsi="Times New Roman" w:cs="Times New Roman"/>
          <w:sz w:val="24"/>
          <w:szCs w:val="24"/>
        </w:rPr>
        <w:t xml:space="preserve">- </w:t>
      </w:r>
      <w:r w:rsidRPr="00ED7A11">
        <w:rPr>
          <w:rFonts w:ascii="Times New Roman" w:hAnsi="Times New Roman" w:cs="Times New Roman"/>
          <w:sz w:val="24"/>
          <w:szCs w:val="24"/>
        </w:rPr>
        <w:t>Mányi István</w:t>
      </w:r>
    </w:p>
    <w:p w14:paraId="140C5ABF" w14:textId="723AE50A" w:rsidR="00885013" w:rsidRPr="00885013" w:rsidRDefault="00885013" w:rsidP="00B7314B">
      <w:pPr>
        <w:ind w:left="360"/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>A válogatott tagoknak az MSGT biztosítja a pólót</w:t>
      </w:r>
      <w:r w:rsidR="00B7314B">
        <w:rPr>
          <w:rFonts w:ascii="Times New Roman" w:hAnsi="Times New Roman" w:cs="Times New Roman"/>
          <w:sz w:val="24"/>
          <w:szCs w:val="24"/>
        </w:rPr>
        <w:t xml:space="preserve"> és anevezési díjat</w:t>
      </w:r>
      <w:r w:rsidRPr="00885013">
        <w:rPr>
          <w:rFonts w:ascii="Times New Roman" w:hAnsi="Times New Roman" w:cs="Times New Roman"/>
          <w:sz w:val="24"/>
          <w:szCs w:val="24"/>
        </w:rPr>
        <w:t>,</w:t>
      </w:r>
      <w:r w:rsidR="00B7314B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885013">
        <w:rPr>
          <w:rFonts w:ascii="Times New Roman" w:hAnsi="Times New Roman" w:cs="Times New Roman"/>
          <w:sz w:val="24"/>
          <w:szCs w:val="24"/>
        </w:rPr>
        <w:t xml:space="preserve"> önköltségi áron az öltönyt, nőknél a ruhát.</w:t>
      </w:r>
    </w:p>
    <w:p w14:paraId="1E6D195B" w14:textId="6AC4FC81" w:rsidR="00885013" w:rsidRPr="00EB7F13" w:rsidRDefault="00885013" w:rsidP="00EB7F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7F13">
        <w:rPr>
          <w:rFonts w:ascii="Times New Roman" w:hAnsi="Times New Roman" w:cs="Times New Roman"/>
          <w:b/>
          <w:bCs/>
          <w:sz w:val="24"/>
          <w:szCs w:val="24"/>
        </w:rPr>
        <w:t xml:space="preserve">Senior női közösség </w:t>
      </w:r>
    </w:p>
    <w:p w14:paraId="739CAC8A" w14:textId="77777777" w:rsidR="00885013" w:rsidRPr="00EB7F13" w:rsidRDefault="00885013" w:rsidP="00EB7F13">
      <w:pPr>
        <w:ind w:left="360"/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>Fontosnak tartjuk, hogy a női tagok bevonásával és érdeklődésének figyelembevételével növeljük a közösség összetartását. Rendszeres események szervezését és támogatását javasoltuk.</w:t>
      </w:r>
    </w:p>
    <w:p w14:paraId="080587A8" w14:textId="77777777" w:rsidR="00EB7F13" w:rsidRDefault="00885013" w:rsidP="00EB7F1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t xml:space="preserve">Felelősök: Bihari Gyömgyvér, Kovács Anita   </w:t>
      </w:r>
    </w:p>
    <w:p w14:paraId="5C942E61" w14:textId="15D3AB7E" w:rsidR="00885013" w:rsidRPr="00EB7F13" w:rsidRDefault="00885013" w:rsidP="00EB7F13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EB7F13">
        <w:rPr>
          <w:rFonts w:ascii="Times New Roman" w:hAnsi="Times New Roman" w:cs="Times New Roman"/>
          <w:b/>
          <w:bCs/>
          <w:sz w:val="24"/>
          <w:szCs w:val="24"/>
          <w:lang w:val="nb-NO"/>
        </w:rPr>
        <w:t>Határozat: Egyh</w:t>
      </w:r>
      <w:r w:rsidR="00EB7F13">
        <w:rPr>
          <w:rFonts w:ascii="Times New Roman" w:hAnsi="Times New Roman" w:cs="Times New Roman"/>
          <w:b/>
          <w:bCs/>
          <w:sz w:val="24"/>
          <w:szCs w:val="24"/>
          <w:lang w:val="nb-NO"/>
        </w:rPr>
        <w:t>angú</w:t>
      </w:r>
    </w:p>
    <w:p w14:paraId="70727E5C" w14:textId="45C32898" w:rsidR="00885013" w:rsidRPr="00EB7F13" w:rsidRDefault="00885013" w:rsidP="00EB7F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7F13">
        <w:rPr>
          <w:rFonts w:ascii="Times New Roman" w:hAnsi="Times New Roman" w:cs="Times New Roman"/>
          <w:b/>
          <w:bCs/>
          <w:sz w:val="24"/>
          <w:szCs w:val="24"/>
        </w:rPr>
        <w:t>Válogatott versenyek 2025-ben</w:t>
      </w:r>
    </w:p>
    <w:p w14:paraId="7366941E" w14:textId="77777777" w:rsidR="00885013" w:rsidRPr="00EB7F13" w:rsidRDefault="00885013" w:rsidP="00EB7F1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>Horváth Béla főtitkár vállalja az általános adminisztrációs feladatokat az EB nevezésében, de a kapitányok intézik a tagokkal a személyes kérdéseket, feladatokat.</w:t>
      </w:r>
    </w:p>
    <w:p w14:paraId="4A4822E2" w14:textId="6AF91E44" w:rsidR="00885013" w:rsidRPr="00885013" w:rsidRDefault="00885013" w:rsidP="00EB7F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sz w:val="24"/>
          <w:szCs w:val="24"/>
        </w:rPr>
        <w:lastRenderedPageBreak/>
        <w:t>EB időpontok:</w:t>
      </w:r>
      <w:r w:rsidRPr="00885013">
        <w:rPr>
          <w:rFonts w:ascii="Times New Roman" w:hAnsi="Times New Roman" w:cs="Times New Roman"/>
          <w:sz w:val="24"/>
          <w:szCs w:val="24"/>
        </w:rPr>
        <w:br/>
      </w:r>
      <w:r w:rsidRPr="00885013">
        <w:rPr>
          <w:rFonts w:ascii="Times New Roman" w:hAnsi="Times New Roman" w:cs="Times New Roman"/>
          <w:b/>
          <w:bCs/>
          <w:sz w:val="24"/>
          <w:szCs w:val="24"/>
        </w:rPr>
        <w:t>Senior:</w:t>
      </w:r>
      <w:r w:rsidRPr="00885013">
        <w:rPr>
          <w:rFonts w:ascii="Times New Roman" w:hAnsi="Times New Roman" w:cs="Times New Roman"/>
          <w:sz w:val="24"/>
          <w:szCs w:val="24"/>
        </w:rPr>
        <w:t xml:space="preserve"> 2025. június 23.28. Sevilla</w:t>
      </w:r>
    </w:p>
    <w:p w14:paraId="4C6F1FA7" w14:textId="77777777" w:rsidR="00885013" w:rsidRPr="00885013" w:rsidRDefault="00885013" w:rsidP="00EB7F1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85013">
        <w:rPr>
          <w:rFonts w:ascii="Times New Roman" w:hAnsi="Times New Roman" w:cs="Times New Roman"/>
          <w:b/>
          <w:bCs/>
          <w:sz w:val="24"/>
          <w:szCs w:val="24"/>
        </w:rPr>
        <w:t>Super Senior:</w:t>
      </w:r>
      <w:r w:rsidRPr="00885013">
        <w:rPr>
          <w:rFonts w:ascii="Times New Roman" w:hAnsi="Times New Roman" w:cs="Times New Roman"/>
          <w:sz w:val="24"/>
          <w:szCs w:val="24"/>
        </w:rPr>
        <w:t xml:space="preserve"> 2025. július Dánia</w:t>
      </w:r>
    </w:p>
    <w:p w14:paraId="5E1E248E" w14:textId="77777777" w:rsidR="00885013" w:rsidRPr="00885013" w:rsidRDefault="00885013" w:rsidP="00885013">
      <w:pPr>
        <w:rPr>
          <w:rFonts w:ascii="Times New Roman" w:hAnsi="Times New Roman" w:cs="Times New Roman"/>
          <w:sz w:val="24"/>
          <w:szCs w:val="24"/>
        </w:rPr>
      </w:pPr>
    </w:p>
    <w:p w14:paraId="456D4216" w14:textId="125A6ADE" w:rsidR="00885013" w:rsidRPr="00EB7F13" w:rsidRDefault="00885013" w:rsidP="00EB7F1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7F13">
        <w:rPr>
          <w:rFonts w:ascii="Times New Roman" w:hAnsi="Times New Roman" w:cs="Times New Roman"/>
          <w:b/>
          <w:bCs/>
          <w:sz w:val="24"/>
          <w:szCs w:val="24"/>
        </w:rPr>
        <w:t>Versenysorozatok 2025-ben</w:t>
      </w:r>
    </w:p>
    <w:p w14:paraId="0B8D326B" w14:textId="3B268CD1" w:rsidR="00885013" w:rsidRPr="00EB7F13" w:rsidRDefault="00885013" w:rsidP="00EB7F1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>Feladat</w:t>
      </w:r>
      <w:r w:rsidR="00EB7F13" w:rsidRPr="00EB7F13">
        <w:rPr>
          <w:rFonts w:ascii="Times New Roman" w:hAnsi="Times New Roman" w:cs="Times New Roman"/>
          <w:sz w:val="24"/>
          <w:szCs w:val="24"/>
        </w:rPr>
        <w:t xml:space="preserve"> megosztás:</w:t>
      </w:r>
    </w:p>
    <w:p w14:paraId="42D3DFFA" w14:textId="200D6892" w:rsidR="00885013" w:rsidRPr="00EB7F13" w:rsidRDefault="00885013" w:rsidP="0088501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 xml:space="preserve">Matchplay </w:t>
      </w:r>
      <w:r w:rsidR="00EB7F13">
        <w:rPr>
          <w:rFonts w:ascii="Times New Roman" w:hAnsi="Times New Roman" w:cs="Times New Roman"/>
          <w:sz w:val="24"/>
          <w:szCs w:val="24"/>
        </w:rPr>
        <w:t>b</w:t>
      </w:r>
      <w:r w:rsidRPr="00EB7F13">
        <w:rPr>
          <w:rFonts w:ascii="Times New Roman" w:hAnsi="Times New Roman" w:cs="Times New Roman"/>
          <w:sz w:val="24"/>
          <w:szCs w:val="24"/>
        </w:rPr>
        <w:t>ajnokság versenykiírás: Takács János</w:t>
      </w:r>
    </w:p>
    <w:p w14:paraId="554460FF" w14:textId="77777777" w:rsidR="00885013" w:rsidRPr="00EB7F13" w:rsidRDefault="00885013" w:rsidP="0088501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>Sorozatversenyek kiírása: Törőcsik Attila</w:t>
      </w:r>
    </w:p>
    <w:p w14:paraId="3B49F50C" w14:textId="3D717085" w:rsidR="00885013" w:rsidRPr="00EB7F13" w:rsidRDefault="00885013" w:rsidP="0088501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7F13">
        <w:rPr>
          <w:rFonts w:ascii="Times New Roman" w:hAnsi="Times New Roman" w:cs="Times New Roman"/>
          <w:sz w:val="24"/>
          <w:szCs w:val="24"/>
        </w:rPr>
        <w:t>Téli edzőtábor Cipruson (Korineum) a Midam</w:t>
      </w:r>
      <w:r w:rsidR="00EB7F13">
        <w:rPr>
          <w:rFonts w:ascii="Times New Roman" w:hAnsi="Times New Roman" w:cs="Times New Roman"/>
          <w:sz w:val="24"/>
          <w:szCs w:val="24"/>
        </w:rPr>
        <w:t>-</w:t>
      </w:r>
      <w:r w:rsidRPr="00EB7F13">
        <w:rPr>
          <w:rFonts w:ascii="Times New Roman" w:hAnsi="Times New Roman" w:cs="Times New Roman"/>
          <w:sz w:val="24"/>
          <w:szCs w:val="24"/>
        </w:rPr>
        <w:t>mal: Törőcsik Attila</w:t>
      </w:r>
    </w:p>
    <w:sectPr w:rsidR="00885013" w:rsidRPr="00EB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2909"/>
    <w:multiLevelType w:val="hybridMultilevel"/>
    <w:tmpl w:val="E8C6A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4CC"/>
    <w:multiLevelType w:val="hybridMultilevel"/>
    <w:tmpl w:val="563A6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20E"/>
    <w:multiLevelType w:val="hybridMultilevel"/>
    <w:tmpl w:val="159C6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7CDC"/>
    <w:multiLevelType w:val="hybridMultilevel"/>
    <w:tmpl w:val="D1FAF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8C5"/>
    <w:multiLevelType w:val="hybridMultilevel"/>
    <w:tmpl w:val="0CA43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72B6"/>
    <w:multiLevelType w:val="hybridMultilevel"/>
    <w:tmpl w:val="0A222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6363"/>
    <w:multiLevelType w:val="hybridMultilevel"/>
    <w:tmpl w:val="55B2E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7684C"/>
    <w:multiLevelType w:val="hybridMultilevel"/>
    <w:tmpl w:val="EE0E2C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1F36F7"/>
    <w:multiLevelType w:val="hybridMultilevel"/>
    <w:tmpl w:val="B864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058F3"/>
    <w:multiLevelType w:val="hybridMultilevel"/>
    <w:tmpl w:val="47C4B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5C39"/>
    <w:multiLevelType w:val="hybridMultilevel"/>
    <w:tmpl w:val="046ABC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F02D4"/>
    <w:multiLevelType w:val="hybridMultilevel"/>
    <w:tmpl w:val="B33ED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1697">
    <w:abstractNumId w:val="8"/>
  </w:num>
  <w:num w:numId="2" w16cid:durableId="1481340236">
    <w:abstractNumId w:val="5"/>
  </w:num>
  <w:num w:numId="3" w16cid:durableId="1339427063">
    <w:abstractNumId w:val="2"/>
  </w:num>
  <w:num w:numId="4" w16cid:durableId="1621497113">
    <w:abstractNumId w:val="0"/>
  </w:num>
  <w:num w:numId="5" w16cid:durableId="1011374853">
    <w:abstractNumId w:val="3"/>
  </w:num>
  <w:num w:numId="6" w16cid:durableId="2061977899">
    <w:abstractNumId w:val="4"/>
  </w:num>
  <w:num w:numId="7" w16cid:durableId="1879589959">
    <w:abstractNumId w:val="1"/>
  </w:num>
  <w:num w:numId="8" w16cid:durableId="1526750332">
    <w:abstractNumId w:val="11"/>
  </w:num>
  <w:num w:numId="9" w16cid:durableId="271674731">
    <w:abstractNumId w:val="9"/>
  </w:num>
  <w:num w:numId="10" w16cid:durableId="898368519">
    <w:abstractNumId w:val="6"/>
  </w:num>
  <w:num w:numId="11" w16cid:durableId="84308838">
    <w:abstractNumId w:val="7"/>
  </w:num>
  <w:num w:numId="12" w16cid:durableId="668020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13"/>
    <w:rsid w:val="00034B4F"/>
    <w:rsid w:val="006E08D9"/>
    <w:rsid w:val="00751856"/>
    <w:rsid w:val="00885013"/>
    <w:rsid w:val="00950E6C"/>
    <w:rsid w:val="009D3011"/>
    <w:rsid w:val="00B7314B"/>
    <w:rsid w:val="00C01DB1"/>
    <w:rsid w:val="00C42A97"/>
    <w:rsid w:val="00EB7F13"/>
    <w:rsid w:val="00ED7A11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33F9"/>
  <w15:chartTrackingRefBased/>
  <w15:docId w15:val="{61CBAC22-50FB-4923-B3DA-C1E7E99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01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8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88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50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50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50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50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50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50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50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50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50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50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5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Zilahy</dc:creator>
  <cp:keywords/>
  <dc:description/>
  <cp:lastModifiedBy>Bela Horvath</cp:lastModifiedBy>
  <cp:revision>4</cp:revision>
  <dcterms:created xsi:type="dcterms:W3CDTF">2024-11-16T11:27:00Z</dcterms:created>
  <dcterms:modified xsi:type="dcterms:W3CDTF">2024-11-17T07:05:00Z</dcterms:modified>
</cp:coreProperties>
</file>