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0D4" w:rsidP="00E340D4" w:rsidRDefault="00E340D4" w14:paraId="05768DE4" w14:textId="2CA110E5">
      <w:pPr>
        <w:jc w:val="center"/>
        <w:rPr>
          <w:b/>
          <w:bCs/>
        </w:rPr>
      </w:pPr>
      <w:r w:rsidRPr="00E340D4">
        <w:rPr>
          <w:b/>
          <w:bCs/>
        </w:rPr>
        <w:t xml:space="preserve">Elnökségi </w:t>
      </w:r>
      <w:r>
        <w:rPr>
          <w:b/>
          <w:bCs/>
        </w:rPr>
        <w:t>ü</w:t>
      </w:r>
      <w:r w:rsidRPr="00E340D4">
        <w:rPr>
          <w:b/>
          <w:bCs/>
        </w:rPr>
        <w:t xml:space="preserve">lés </w:t>
      </w:r>
      <w:r>
        <w:rPr>
          <w:b/>
          <w:bCs/>
        </w:rPr>
        <w:t>ö</w:t>
      </w:r>
      <w:r w:rsidRPr="00E340D4">
        <w:rPr>
          <w:b/>
          <w:bCs/>
        </w:rPr>
        <w:t>sszefoglaló</w:t>
      </w:r>
    </w:p>
    <w:p w:rsidR="00E340D4" w:rsidP="00E340D4" w:rsidRDefault="00E340D4" w14:paraId="396175E9" w14:textId="7F0532B0">
      <w:pPr>
        <w:jc w:val="center"/>
        <w:rPr>
          <w:b/>
          <w:bCs/>
        </w:rPr>
      </w:pPr>
      <w:r w:rsidRPr="00E340D4">
        <w:rPr>
          <w:b/>
          <w:bCs/>
        </w:rPr>
        <w:t>2024. december 4.</w:t>
      </w:r>
    </w:p>
    <w:p w:rsidRPr="00E340D4" w:rsidR="00E340D4" w:rsidP="00E340D4" w:rsidRDefault="00E340D4" w14:paraId="22580BE7" w14:textId="77777777">
      <w:pPr>
        <w:jc w:val="center"/>
      </w:pPr>
    </w:p>
    <w:p w:rsidRPr="00E340D4" w:rsidR="00E340D4" w:rsidP="00E340D4" w:rsidRDefault="00E340D4" w14:paraId="6AF54F26" w14:textId="77777777">
      <w:r w:rsidRPr="00E340D4">
        <w:rPr>
          <w:b/>
          <w:bCs/>
        </w:rPr>
        <w:t>1. ESGA események:</w:t>
      </w:r>
    </w:p>
    <w:p w:rsidRPr="00E340D4" w:rsidR="00E340D4" w:rsidP="00E340D4" w:rsidRDefault="00E340D4" w14:paraId="5FEA4709" w14:textId="77777777">
      <w:pPr>
        <w:numPr>
          <w:ilvl w:val="0"/>
          <w:numId w:val="1"/>
        </w:numPr>
      </w:pPr>
      <w:r w:rsidRPr="00E340D4">
        <w:t>Kapitányok külön nem kerültek meghívásra, Béla folyamatosan tájékoztatja őket.</w:t>
      </w:r>
    </w:p>
    <w:p w:rsidRPr="00E340D4" w:rsidR="00E340D4" w:rsidP="00E340D4" w:rsidRDefault="00E340D4" w14:paraId="39B40334" w14:textId="77777777">
      <w:pPr>
        <w:numPr>
          <w:ilvl w:val="0"/>
          <w:numId w:val="1"/>
        </w:numPr>
      </w:pPr>
      <w:r w:rsidRPr="00E340D4">
        <w:t xml:space="preserve">Európa-bajnokság (EB): </w:t>
      </w:r>
    </w:p>
    <w:p w:rsidRPr="00E340D4" w:rsidR="00E340D4" w:rsidP="00E340D4" w:rsidRDefault="00E340D4" w14:paraId="49EBC10D" w14:textId="77777777">
      <w:pPr>
        <w:numPr>
          <w:ilvl w:val="1"/>
          <w:numId w:val="1"/>
        </w:numPr>
      </w:pPr>
      <w:r w:rsidRPr="00E340D4">
        <w:t>Szálloda foglalás megtörtént, az MSGT előlegezi az 50%-ot (határidő: 2024. január 20.).</w:t>
      </w:r>
    </w:p>
    <w:p w:rsidRPr="00E340D4" w:rsidR="00E340D4" w:rsidP="00E340D4" w:rsidRDefault="00E340D4" w14:paraId="7459DD6C" w14:textId="77777777">
      <w:pPr>
        <w:numPr>
          <w:ilvl w:val="1"/>
          <w:numId w:val="1"/>
        </w:numPr>
      </w:pPr>
      <w:r w:rsidRPr="00E340D4">
        <w:t>A nevezési díjat az MSGT állja (~500 ezer HUF).</w:t>
      </w:r>
    </w:p>
    <w:p w:rsidRPr="00E340D4" w:rsidR="00E340D4" w:rsidP="00E340D4" w:rsidRDefault="00E340D4" w14:paraId="36905FF0" w14:textId="77777777">
      <w:pPr>
        <w:numPr>
          <w:ilvl w:val="0"/>
          <w:numId w:val="1"/>
        </w:numPr>
      </w:pPr>
      <w:r w:rsidRPr="00E340D4">
        <w:t>ESGA közgyűlés: 2024. december 17.</w:t>
      </w:r>
    </w:p>
    <w:p w:rsidR="00E340D4" w:rsidP="00E340D4" w:rsidRDefault="00E340D4" w14:paraId="5BBD3CA6" w14:textId="77777777">
      <w:pPr>
        <w:numPr>
          <w:ilvl w:val="0"/>
          <w:numId w:val="1"/>
        </w:numPr>
      </w:pPr>
      <w:r w:rsidRPr="00E340D4">
        <w:t>A 2027-es Master EB pályázatunkat elfogadták.</w:t>
      </w:r>
    </w:p>
    <w:p w:rsidRPr="00E340D4" w:rsidR="00E340D4" w:rsidP="00E340D4" w:rsidRDefault="00E340D4" w14:paraId="2765B303" w14:textId="77777777">
      <w:pPr>
        <w:ind w:left="720"/>
      </w:pPr>
    </w:p>
    <w:p w:rsidRPr="00E340D4" w:rsidR="00E340D4" w:rsidP="00E340D4" w:rsidRDefault="00E340D4" w14:paraId="05CC8A91" w14:textId="77777777">
      <w:r w:rsidRPr="00E340D4">
        <w:rPr>
          <w:b/>
          <w:bCs/>
        </w:rPr>
        <w:t>2. Nyílt Bajnokság:</w:t>
      </w:r>
    </w:p>
    <w:p w:rsidRPr="00E340D4" w:rsidR="00E340D4" w:rsidP="00E340D4" w:rsidRDefault="00E340D4" w14:paraId="12ECA37C" w14:textId="406528C9">
      <w:pPr>
        <w:numPr>
          <w:ilvl w:val="0"/>
          <w:numId w:val="2"/>
        </w:numPr>
      </w:pPr>
      <w:r>
        <w:t>Lebonyolító</w:t>
      </w:r>
      <w:r w:rsidRPr="00E340D4">
        <w:t xml:space="preserve">: </w:t>
      </w:r>
    </w:p>
    <w:p w:rsidRPr="00E340D4" w:rsidR="00E340D4" w:rsidP="00E340D4" w:rsidRDefault="00E340D4" w14:paraId="1B48987A" w14:textId="77777777">
      <w:pPr>
        <w:numPr>
          <w:ilvl w:val="1"/>
          <w:numId w:val="2"/>
        </w:numPr>
      </w:pPr>
      <w:r w:rsidRPr="00E340D4">
        <w:t>Csaba egyeztet Révész Tamással és Albert Zolival.</w:t>
      </w:r>
    </w:p>
    <w:p w:rsidRPr="00E340D4" w:rsidR="00E340D4" w:rsidP="00E340D4" w:rsidRDefault="00E340D4" w14:paraId="4B0E3E49" w14:textId="75F6D662">
      <w:pPr>
        <w:numPr>
          <w:ilvl w:val="1"/>
          <w:numId w:val="2"/>
        </w:numPr>
      </w:pPr>
      <w:r w:rsidRPr="00E340D4">
        <w:t xml:space="preserve">Alternatívaként Holló Zsombor </w:t>
      </w:r>
      <w:r>
        <w:t xml:space="preserve">de a korosztálya miatt </w:t>
      </w:r>
      <w:r w:rsidRPr="00E340D4">
        <w:t>csak kiegészítő szerepet vállalhat.</w:t>
      </w:r>
    </w:p>
    <w:p w:rsidRPr="00E340D4" w:rsidR="00E340D4" w:rsidP="00E340D4" w:rsidRDefault="00E340D4" w14:paraId="7C7858AC" w14:textId="11ECAD05">
      <w:pPr>
        <w:numPr>
          <w:ilvl w:val="0"/>
          <w:numId w:val="2"/>
        </w:numPr>
      </w:pPr>
      <w:r w:rsidRPr="00E340D4">
        <w:t xml:space="preserve">Helyszín: Bük vagy Zalacsány (előzetesen Bük </w:t>
      </w:r>
      <w:r>
        <w:t xml:space="preserve">a </w:t>
      </w:r>
      <w:r w:rsidRPr="00E340D4">
        <w:t>prioritás).</w:t>
      </w:r>
    </w:p>
    <w:p w:rsidRPr="00E340D4" w:rsidR="00E340D4" w:rsidP="00E340D4" w:rsidRDefault="00E340D4" w14:paraId="2FEEBCBD" w14:textId="77777777">
      <w:pPr>
        <w:numPr>
          <w:ilvl w:val="0"/>
          <w:numId w:val="2"/>
        </w:numPr>
      </w:pPr>
      <w:r w:rsidRPr="00E340D4">
        <w:t>Időpont: 2025. szeptember 9-12. (nem ütközik más versenyekkel).</w:t>
      </w:r>
    </w:p>
    <w:p w:rsidRPr="00E340D4" w:rsidR="00E340D4" w:rsidP="00E340D4" w:rsidRDefault="00E340D4" w14:paraId="74CB7B0B" w14:textId="11C510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hAnsi="Times New Roman" w:eastAsia="Times New Roman" w:cs="Times New Roman"/>
          <w:color w:val="000000"/>
        </w:rPr>
      </w:pPr>
      <w:r w:rsidRPr="00E340D4">
        <w:t>Nettó CUT: Korábbi problémák elemzése elkészült, kiírás módosítás szükséges.</w:t>
      </w:r>
      <w:r w:rsidRPr="00E340D4"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Idén gond volt, hogy </w:t>
      </w:r>
      <w:r>
        <w:rPr>
          <w:rFonts w:ascii="Times New Roman" w:hAnsi="Times New Roman" w:eastAsia="Times New Roman" w:cs="Times New Roman"/>
          <w:color w:val="000000"/>
        </w:rPr>
        <w:t xml:space="preserve">a nettót vezető versenyzők </w:t>
      </w:r>
      <w:r>
        <w:rPr>
          <w:rFonts w:ascii="Times New Roman" w:hAnsi="Times New Roman" w:eastAsia="Times New Roman" w:cs="Times New Roman"/>
          <w:color w:val="000000"/>
        </w:rPr>
        <w:t xml:space="preserve">a </w:t>
      </w:r>
      <w:r>
        <w:rPr>
          <w:rFonts w:ascii="Times New Roman" w:hAnsi="Times New Roman" w:eastAsia="Times New Roman" w:cs="Times New Roman"/>
          <w:color w:val="000000"/>
        </w:rPr>
        <w:t xml:space="preserve">3. napra a CUT miatt nem vehettek részt a versenyben, ezért megvizsgáljuk a szitut, és a kiírásban orvosoljuk. </w:t>
      </w:r>
      <w:r>
        <w:rPr>
          <w:rFonts w:ascii="Times New Roman" w:hAnsi="Times New Roman" w:eastAsia="Times New Roman" w:cs="Times New Roman"/>
          <w:color w:val="000000"/>
        </w:rPr>
        <w:t>Attila</w:t>
      </w:r>
      <w:r>
        <w:rPr>
          <w:rFonts w:ascii="Times New Roman" w:hAnsi="Times New Roman" w:eastAsia="Times New Roman" w:cs="Times New Roman"/>
          <w:color w:val="000000"/>
        </w:rPr>
        <w:t xml:space="preserve"> készít egy elemzést, hogy a </w:t>
      </w:r>
      <w:proofErr w:type="gramStart"/>
      <w:r>
        <w:rPr>
          <w:rFonts w:ascii="Times New Roman" w:hAnsi="Times New Roman" w:eastAsia="Times New Roman" w:cs="Times New Roman"/>
          <w:color w:val="000000"/>
        </w:rPr>
        <w:t>CUT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hogy érintette a 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</w:rPr>
        <w:t>ettó mezőnyt. Ez idő közben megtörtént, az elemzés az elnökségnek átküldve.</w:t>
      </w:r>
    </w:p>
    <w:p w:rsidRPr="00E340D4" w:rsidR="00E340D4" w:rsidP="00E340D4" w:rsidRDefault="00E340D4" w14:paraId="3D3C53C6" w14:textId="525D8B6A">
      <w:pPr>
        <w:numPr>
          <w:ilvl w:val="0"/>
          <w:numId w:val="2"/>
        </w:numPr>
      </w:pPr>
      <w:r w:rsidRPr="00E340D4">
        <w:t xml:space="preserve">Versenykiírás: Béla és Attila feladata, a Szövetség </w:t>
      </w:r>
      <w:r>
        <w:t>versenyszabályzata</w:t>
      </w:r>
      <w:r w:rsidRPr="00E340D4">
        <w:t xml:space="preserve"> után véglegesíthető.</w:t>
      </w:r>
    </w:p>
    <w:p w:rsidR="00E340D4" w:rsidP="00154E2C" w:rsidRDefault="00E340D4" w14:paraId="6A928633" w14:textId="24BC1C04">
      <w:pPr>
        <w:numPr>
          <w:ilvl w:val="0"/>
          <w:numId w:val="2"/>
        </w:numPr>
      </w:pPr>
      <w:r w:rsidRPr="00E340D4">
        <w:t>Szponzoráció: Cél 2-2,5</w:t>
      </w:r>
      <w:r>
        <w:t xml:space="preserve"> millió Ft</w:t>
      </w:r>
      <w:r w:rsidRPr="00E340D4">
        <w:t xml:space="preserve"> támogatás, cserébe </w:t>
      </w:r>
      <w:r>
        <w:t xml:space="preserve">ez egy </w:t>
      </w:r>
      <w:r w:rsidRPr="00E340D4">
        <w:t xml:space="preserve">csapatépítési lehetőség </w:t>
      </w:r>
      <w:r>
        <w:t xml:space="preserve">a </w:t>
      </w:r>
      <w:r w:rsidRPr="00E340D4">
        <w:t>szponzor számára</w:t>
      </w:r>
      <w:r>
        <w:t xml:space="preserve">. </w:t>
      </w:r>
      <w:r w:rsidRPr="00E340D4">
        <w:t>Hold Alap tárgyalás folyamatban</w:t>
      </w:r>
      <w:r>
        <w:t xml:space="preserve"> (Csaba).</w:t>
      </w:r>
    </w:p>
    <w:p w:rsidR="00E340D4" w:rsidP="00E340D4" w:rsidRDefault="00E340D4" w14:paraId="51D7D132" w14:textId="77777777">
      <w:pPr>
        <w:ind w:left="720"/>
      </w:pPr>
    </w:p>
    <w:p w:rsidRPr="00E340D4" w:rsidR="00E340D4" w:rsidP="00E340D4" w:rsidRDefault="00E340D4" w14:paraId="55ED3CFE" w14:textId="12333729">
      <w:r w:rsidRPr="00E340D4">
        <w:rPr>
          <w:b/>
          <w:bCs/>
        </w:rPr>
        <w:t>3. Versenyek:</w:t>
      </w:r>
    </w:p>
    <w:p w:rsidRPr="00E340D4" w:rsidR="00E340D4" w:rsidP="00E340D4" w:rsidRDefault="00E340D4" w14:paraId="0949C9BF" w14:textId="70693F40">
      <w:pPr>
        <w:numPr>
          <w:ilvl w:val="0"/>
          <w:numId w:val="3"/>
        </w:numPr>
      </w:pPr>
      <w:r w:rsidRPr="00E340D4">
        <w:t xml:space="preserve">Fotók készítése és publikálása az eredményhirdetésekről, </w:t>
      </w:r>
      <w:r>
        <w:t xml:space="preserve">ehhez </w:t>
      </w:r>
      <w:r w:rsidRPr="00E340D4">
        <w:t>a kiírások frissítése.</w:t>
      </w:r>
    </w:p>
    <w:p w:rsidRPr="00E340D4" w:rsidR="00E340D4" w:rsidP="00E340D4" w:rsidRDefault="00E340D4" w14:paraId="6ECD6652" w14:textId="051EE308">
      <w:pPr>
        <w:numPr>
          <w:ilvl w:val="0"/>
          <w:numId w:val="3"/>
        </w:numPr>
      </w:pPr>
      <w:r w:rsidRPr="00E340D4">
        <w:t xml:space="preserve">Díjazás: </w:t>
      </w:r>
      <w:r>
        <w:t>k</w:t>
      </w:r>
      <w:r w:rsidRPr="00E340D4">
        <w:t xml:space="preserve">upák </w:t>
      </w:r>
      <w:r>
        <w:t xml:space="preserve">és </w:t>
      </w:r>
      <w:proofErr w:type="spellStart"/>
      <w:r>
        <w:t>rekupák</w:t>
      </w:r>
      <w:proofErr w:type="spellEnd"/>
      <w:r>
        <w:t xml:space="preserve"> lehetősége, ebben az esetben </w:t>
      </w:r>
      <w:r w:rsidRPr="00E340D4">
        <w:t>opció a 3 labdára cserélés.</w:t>
      </w:r>
    </w:p>
    <w:p w:rsidR="00E340D4" w:rsidP="00E340D4" w:rsidRDefault="00E340D4" w14:paraId="58DB51FF" w14:textId="77777777">
      <w:pPr>
        <w:numPr>
          <w:ilvl w:val="0"/>
          <w:numId w:val="3"/>
        </w:numPr>
      </w:pPr>
      <w:r w:rsidRPr="00E340D4">
        <w:t>Új sorozat helyszíne: Pannónia, tervezett időpontok: 4. heti szerdák.</w:t>
      </w:r>
    </w:p>
    <w:p w:rsidR="00E340D4" w:rsidP="00E340D4" w:rsidRDefault="00E340D4" w14:paraId="70C5D221" w14:textId="43F067A6">
      <w:pPr>
        <w:numPr>
          <w:ilvl w:val="0"/>
          <w:numId w:val="3"/>
        </w:numPr>
      </w:pPr>
      <w:r>
        <w:t xml:space="preserve">Díjazzuk a minimum 6 versenyen résztvevőket. </w:t>
      </w:r>
      <w:proofErr w:type="spellStart"/>
      <w:r>
        <w:t>Vouchert</w:t>
      </w:r>
      <w:proofErr w:type="spellEnd"/>
      <w:r>
        <w:t xml:space="preserve"> kérünk a kluboktól.</w:t>
      </w:r>
    </w:p>
    <w:p w:rsidRPr="00E340D4" w:rsidR="00E340D4" w:rsidP="00E340D4" w:rsidRDefault="00E340D4" w14:paraId="5397653D" w14:textId="58CB86BB">
      <w:pPr>
        <w:numPr>
          <w:ilvl w:val="0"/>
          <w:numId w:val="3"/>
        </w:numPr>
      </w:pPr>
      <w:r>
        <w:t xml:space="preserve">Minden sorozathoz rendelünk szponzort. Eddigiek: Európa Fit, Golf USA, </w:t>
      </w:r>
      <w:proofErr w:type="spellStart"/>
      <w:r>
        <w:t>Elite</w:t>
      </w:r>
      <w:proofErr w:type="spellEnd"/>
      <w:r>
        <w:t xml:space="preserve"> Sport Club. Terv: dr. Rose.</w:t>
      </w:r>
    </w:p>
    <w:p w:rsidRPr="00E340D4" w:rsidR="00E340D4" w:rsidP="00E340D4" w:rsidRDefault="00E340D4" w14:paraId="70E5875D" w14:textId="77777777">
      <w:pPr>
        <w:numPr>
          <w:ilvl w:val="0"/>
          <w:numId w:val="3"/>
        </w:numPr>
      </w:pPr>
      <w:r w:rsidRPr="00E340D4">
        <w:t xml:space="preserve">Kedvezmények: </w:t>
      </w:r>
    </w:p>
    <w:p w:rsidRPr="00E340D4" w:rsidR="00E340D4" w:rsidP="00E340D4" w:rsidRDefault="00E340D4" w14:paraId="5D1AB33A" w14:textId="7010F3AF">
      <w:pPr>
        <w:numPr>
          <w:ilvl w:val="1"/>
          <w:numId w:val="3"/>
        </w:numPr>
        <w:rPr/>
      </w:pPr>
      <w:r w:rsidR="00E340D4">
        <w:rPr/>
        <w:t>Tata: versenynap +1 napra 25%.</w:t>
      </w:r>
    </w:p>
    <w:p w:rsidRPr="00E340D4" w:rsidR="00E340D4" w:rsidP="00E340D4" w:rsidRDefault="00E340D4" w14:paraId="2B9759C0" w14:textId="30AFF86D">
      <w:pPr>
        <w:numPr>
          <w:ilvl w:val="0"/>
          <w:numId w:val="3"/>
        </w:numPr>
      </w:pPr>
      <w:r w:rsidRPr="00E340D4">
        <w:t xml:space="preserve">Szezonnyitó és szezonzáró </w:t>
      </w:r>
      <w:r>
        <w:t>T</w:t>
      </w:r>
      <w:r w:rsidRPr="00E340D4">
        <w:t>exas tervezése.</w:t>
      </w:r>
    </w:p>
    <w:p w:rsidR="00E340D4" w:rsidP="006D2D34" w:rsidRDefault="00E340D4" w14:paraId="1FE103E2" w14:textId="0BC311E3">
      <w:pPr>
        <w:numPr>
          <w:ilvl w:val="0"/>
          <w:numId w:val="3"/>
        </w:numPr>
      </w:pPr>
      <w:r w:rsidRPr="00E340D4">
        <w:t xml:space="preserve">Match Play: Dr. TJ marad a szervező, helyszínek és időpontok </w:t>
      </w:r>
      <w:r>
        <w:t xml:space="preserve">egyeztetése </w:t>
      </w:r>
      <w:r w:rsidRPr="00E340D4">
        <w:t>folyamatban.</w:t>
      </w:r>
      <w:r>
        <w:t xml:space="preserve"> Tata 3, Kisoroszi 3, Pannónia 2, Balatonudvari 1 versenynap.  </w:t>
      </w:r>
    </w:p>
    <w:p w:rsidR="00E340D4" w:rsidP="00E340D4" w:rsidRDefault="00E340D4" w14:paraId="5864EA98" w14:textId="77777777"/>
    <w:p w:rsidR="00E340D4" w:rsidP="00E340D4" w:rsidRDefault="00E340D4" w14:paraId="3F8820C0" w14:textId="77777777"/>
    <w:p w:rsidRPr="00E340D4" w:rsidR="00E340D4" w:rsidP="00E340D4" w:rsidRDefault="00E340D4" w14:paraId="6796FE73" w14:textId="77777777"/>
    <w:p w:rsidR="00E340D4" w:rsidP="00E340D4" w:rsidRDefault="00E340D4" w14:paraId="019D369B" w14:textId="76E4DA7E">
      <w:pPr>
        <w:rPr>
          <w:b/>
          <w:bCs/>
        </w:rPr>
      </w:pPr>
      <w:r w:rsidRPr="00E340D4">
        <w:rPr>
          <w:b/>
          <w:bCs/>
        </w:rPr>
        <w:lastRenderedPageBreak/>
        <w:t xml:space="preserve">4. Kommunikáció és </w:t>
      </w:r>
      <w:r>
        <w:rPr>
          <w:b/>
          <w:bCs/>
        </w:rPr>
        <w:t>a</w:t>
      </w:r>
      <w:r w:rsidRPr="00E340D4">
        <w:rPr>
          <w:b/>
          <w:bCs/>
        </w:rPr>
        <w:t>rculat:</w:t>
      </w:r>
    </w:p>
    <w:p w:rsidRPr="00E340D4" w:rsidR="00E340D4" w:rsidP="00E340D4" w:rsidRDefault="00E340D4" w14:paraId="3760AB70" w14:textId="21D8E150">
      <w:pPr>
        <w:pStyle w:val="Listaszerbekezds"/>
        <w:numPr>
          <w:ilvl w:val="0"/>
          <w:numId w:val="7"/>
        </w:numPr>
      </w:pPr>
      <w:r w:rsidRPr="00E340D4">
        <w:t>Megegyeztünk a megújulásban, az elkészült javaslatok alapján elkezdjük a tényleges munkát.</w:t>
      </w:r>
    </w:p>
    <w:p w:rsidRPr="00E340D4" w:rsidR="00E340D4" w:rsidP="00E340D4" w:rsidRDefault="00E340D4" w14:paraId="69914843" w14:textId="77777777">
      <w:pPr>
        <w:numPr>
          <w:ilvl w:val="0"/>
          <w:numId w:val="4"/>
        </w:numPr>
      </w:pPr>
      <w:r w:rsidRPr="00E340D4">
        <w:t>Új arculat és honlap: Anita koordinálja, költségkeret 500 ezer HUF, várható elkészülés: 2 hónap.</w:t>
      </w:r>
    </w:p>
    <w:p w:rsidRPr="00E340D4" w:rsidR="00E340D4" w:rsidP="00E340D4" w:rsidRDefault="00E340D4" w14:paraId="058E26F8" w14:textId="652653C5">
      <w:pPr>
        <w:numPr>
          <w:ilvl w:val="0"/>
          <w:numId w:val="4"/>
        </w:numPr>
      </w:pPr>
      <w:r w:rsidRPr="00E340D4">
        <w:t xml:space="preserve">Facebook oldal megújítása, </w:t>
      </w:r>
      <w:r>
        <w:t>folyamatos tartalomfeltöltés.</w:t>
      </w:r>
    </w:p>
    <w:p w:rsidRPr="00E340D4" w:rsidR="00E340D4" w:rsidP="00E340D4" w:rsidRDefault="00E340D4" w14:paraId="3979B430" w14:textId="34A92E81">
      <w:pPr>
        <w:numPr>
          <w:ilvl w:val="0"/>
          <w:numId w:val="4"/>
        </w:numPr>
      </w:pPr>
      <w:r w:rsidRPr="00E340D4">
        <w:t xml:space="preserve">Elnöki beköszönő levél és karácsonyi üdvözlet: </w:t>
      </w:r>
      <w:r>
        <w:t>k</w:t>
      </w:r>
      <w:r w:rsidRPr="00E340D4">
        <w:t>iküldés folyamatban.</w:t>
      </w:r>
    </w:p>
    <w:p w:rsidR="00E340D4" w:rsidP="00E340D4" w:rsidRDefault="00E340D4" w14:paraId="0D0262D8" w14:textId="0912AF58">
      <w:pPr>
        <w:numPr>
          <w:ilvl w:val="0"/>
          <w:numId w:val="4"/>
        </w:numPr>
      </w:pPr>
      <w:r w:rsidRPr="00E340D4">
        <w:t>Hírlev</w:t>
      </w:r>
      <w:r>
        <w:t>él rendszer</w:t>
      </w:r>
      <w:r w:rsidRPr="00E340D4">
        <w:t xml:space="preserve">: Ingyenes szerkesztő program </w:t>
      </w:r>
      <w:r>
        <w:t>(</w:t>
      </w:r>
      <w:proofErr w:type="spellStart"/>
      <w:r>
        <w:t>mailchimp</w:t>
      </w:r>
      <w:proofErr w:type="spellEnd"/>
      <w:r>
        <w:t xml:space="preserve">) </w:t>
      </w:r>
      <w:r w:rsidRPr="00E340D4">
        <w:t xml:space="preserve">bevezetése Anita </w:t>
      </w:r>
      <w:r>
        <w:t>segédletével</w:t>
      </w:r>
      <w:r w:rsidRPr="00E340D4">
        <w:t>.</w:t>
      </w:r>
    </w:p>
    <w:p w:rsidR="00E340D4" w:rsidP="00E340D4" w:rsidRDefault="00E340D4" w14:paraId="2C306DE8" w14:textId="77777777"/>
    <w:p w:rsidRPr="00E340D4" w:rsidR="00E340D4" w:rsidP="00E340D4" w:rsidRDefault="00E340D4" w14:paraId="7CFAB328" w14:textId="0B394761">
      <w:pPr>
        <w:rPr>
          <w:b/>
          <w:bCs/>
        </w:rPr>
      </w:pPr>
      <w:r w:rsidRPr="00E340D4">
        <w:rPr>
          <w:b/>
          <w:bCs/>
        </w:rPr>
        <w:t>5. Egyéb</w:t>
      </w:r>
    </w:p>
    <w:p w:rsidR="00E340D4" w:rsidP="00E340D4" w:rsidRDefault="00E340D4" w14:paraId="0C0936FD" w14:textId="77777777">
      <w:pPr>
        <w:numPr>
          <w:ilvl w:val="0"/>
          <w:numId w:val="4"/>
        </w:numPr>
      </w:pPr>
      <w:r>
        <w:t xml:space="preserve">Megkaptuk a </w:t>
      </w:r>
      <w:proofErr w:type="spellStart"/>
      <w:r>
        <w:t>senior</w:t>
      </w:r>
      <w:proofErr w:type="spellEnd"/>
      <w:r>
        <w:t xml:space="preserve"> golfozók e</w:t>
      </w:r>
      <w:r w:rsidRPr="00E340D4">
        <w:t>mail-címe</w:t>
      </w:r>
      <w:r>
        <w:t>it. Ezt mindenki átnézi és igyekszik beléptetni az ismerőseit a társaságba.</w:t>
      </w:r>
    </w:p>
    <w:p w:rsidRPr="00E340D4" w:rsidR="00E340D4" w:rsidP="00E340D4" w:rsidRDefault="00E340D4" w14:paraId="588F443A" w14:textId="77777777">
      <w:pPr>
        <w:numPr>
          <w:ilvl w:val="0"/>
          <w:numId w:val="4"/>
        </w:numPr>
      </w:pPr>
      <w:r w:rsidRPr="00E340D4">
        <w:t>Google Drive létrehozva közös anyagok kezelésére.</w:t>
      </w:r>
    </w:p>
    <w:p w:rsidR="00E340D4" w:rsidP="00E340D4" w:rsidRDefault="00E340D4" w14:paraId="08A3B952" w14:textId="77777777"/>
    <w:p w:rsidR="00E340D4" w:rsidP="00E340D4" w:rsidRDefault="00E340D4" w14:paraId="1AA6E4B1" w14:textId="77777777"/>
    <w:p w:rsidRPr="00E340D4" w:rsidR="00E340D4" w:rsidP="00E340D4" w:rsidRDefault="00E340D4" w14:paraId="0CA4814B" w14:textId="77777777"/>
    <w:p w:rsidRPr="00E340D4" w:rsidR="00E340D4" w:rsidP="00E340D4" w:rsidRDefault="00E340D4" w14:paraId="4864C837" w14:textId="77777777"/>
    <w:p w:rsidR="00384EFE" w:rsidRDefault="00384EFE" w14:paraId="4590F794" w14:textId="77777777"/>
    <w:sectPr w:rsidR="00384EFE" w:rsidSect="0065281F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7F8E"/>
    <w:multiLevelType w:val="multilevel"/>
    <w:tmpl w:val="947C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8B80C4D"/>
    <w:multiLevelType w:val="multilevel"/>
    <w:tmpl w:val="0DA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C7C048B"/>
    <w:multiLevelType w:val="multilevel"/>
    <w:tmpl w:val="CB2A9BB4"/>
    <w:lvl w:ilvl="0">
      <w:start w:val="2024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CF14C99"/>
    <w:multiLevelType w:val="multilevel"/>
    <w:tmpl w:val="951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D670F7A"/>
    <w:multiLevelType w:val="multilevel"/>
    <w:tmpl w:val="DDB6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FC01CEB"/>
    <w:multiLevelType w:val="hybridMultilevel"/>
    <w:tmpl w:val="0FBC044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A24D0A"/>
    <w:multiLevelType w:val="multilevel"/>
    <w:tmpl w:val="750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71625983">
    <w:abstractNumId w:val="4"/>
  </w:num>
  <w:num w:numId="2" w16cid:durableId="292756798">
    <w:abstractNumId w:val="1"/>
  </w:num>
  <w:num w:numId="3" w16cid:durableId="339160154">
    <w:abstractNumId w:val="0"/>
  </w:num>
  <w:num w:numId="4" w16cid:durableId="369187657">
    <w:abstractNumId w:val="3"/>
  </w:num>
  <w:num w:numId="5" w16cid:durableId="1247039075">
    <w:abstractNumId w:val="6"/>
  </w:num>
  <w:num w:numId="6" w16cid:durableId="210314446">
    <w:abstractNumId w:val="2"/>
  </w:num>
  <w:num w:numId="7" w16cid:durableId="1605112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D4"/>
    <w:rsid w:val="00127397"/>
    <w:rsid w:val="00384EFE"/>
    <w:rsid w:val="0065281F"/>
    <w:rsid w:val="009D7886"/>
    <w:rsid w:val="009E1959"/>
    <w:rsid w:val="00B41B2D"/>
    <w:rsid w:val="00E031BA"/>
    <w:rsid w:val="00E340D4"/>
    <w:rsid w:val="00F810BF"/>
    <w:rsid w:val="00F855B1"/>
    <w:rsid w:val="584CF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AF3BD"/>
  <w14:defaultImageDpi w14:val="32767"/>
  <w15:chartTrackingRefBased/>
  <w15:docId w15:val="{F71C9AED-1000-D442-8349-407965B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40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40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4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4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4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4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4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4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E340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E340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E340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E340D4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E340D4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E340D4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E340D4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E340D4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E340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40D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E340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40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E3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40D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E340D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40D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40D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40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E340D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4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Kovács</dc:creator>
  <keywords/>
  <dc:description/>
  <lastModifiedBy>Bela Horvath</lastModifiedBy>
  <revision>2</revision>
  <dcterms:created xsi:type="dcterms:W3CDTF">2024-12-16T16:52:00.0000000Z</dcterms:created>
  <dcterms:modified xsi:type="dcterms:W3CDTF">2024-12-25T10:05:15.4186376Z</dcterms:modified>
</coreProperties>
</file>